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1CD8" w14:textId="1E835793" w:rsidR="005D284F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0971">
        <w:rPr>
          <w:rFonts w:ascii="Times New Roman" w:hAnsi="Times New Roman" w:cs="Times New Roman"/>
          <w:b/>
          <w:bCs/>
          <w:sz w:val="28"/>
          <w:szCs w:val="28"/>
        </w:rPr>
        <w:t>Анализ работы по противодействию коррупции, проделанной в Государственном бюджетном учреждении «Территориальный фонд геологической информации» по итогам первого полугодия 2025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E2421" w14:textId="77777777" w:rsidR="00C10971" w:rsidRDefault="00C10971" w:rsidP="00C109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C468" w14:textId="49764FD2" w:rsidR="00C10971" w:rsidRDefault="00C10971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работы по предупреждению коррупции </w:t>
      </w:r>
      <w:r w:rsidRPr="00C10971">
        <w:rPr>
          <w:rFonts w:ascii="Times New Roman" w:hAnsi="Times New Roman" w:cs="Times New Roman"/>
          <w:sz w:val="28"/>
          <w:szCs w:val="28"/>
        </w:rPr>
        <w:t>Государственном бюджетном учреждении «Территориальный фонд геологической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(далее ГБУ РК «ТФГИ») по итогам первого полугодия 2025 года учитывалось выполнение мероприятий, предусмотренных законодательством Российской Федерации и Республики Крым в сфере противодействия коррупции, в том числе </w:t>
      </w:r>
      <w:r w:rsidR="00781EA5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781EA5" w:rsidRPr="00781EA5">
        <w:rPr>
          <w:rFonts w:ascii="Times New Roman" w:hAnsi="Times New Roman" w:cs="Times New Roman"/>
          <w:sz w:val="28"/>
          <w:szCs w:val="28"/>
        </w:rPr>
        <w:t>по противодействию коррупции в 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годы, утвержденного приказом Минприроды </w:t>
      </w:r>
      <w:r w:rsidR="00EF4DCA">
        <w:rPr>
          <w:rFonts w:ascii="Times New Roman" w:hAnsi="Times New Roman" w:cs="Times New Roman"/>
          <w:sz w:val="28"/>
          <w:szCs w:val="28"/>
        </w:rPr>
        <w:t xml:space="preserve">РК </w:t>
      </w:r>
      <w:r w:rsidR="00781EA5">
        <w:rPr>
          <w:rFonts w:ascii="Times New Roman" w:hAnsi="Times New Roman" w:cs="Times New Roman"/>
          <w:sz w:val="28"/>
          <w:szCs w:val="28"/>
        </w:rPr>
        <w:t xml:space="preserve">от 25 декабря 2023 года № 933 «Об утверждении Плана по противодействию коррупции в </w:t>
      </w:r>
      <w:r w:rsidR="00781EA5" w:rsidRPr="00781EA5">
        <w:rPr>
          <w:rFonts w:ascii="Times New Roman" w:hAnsi="Times New Roman" w:cs="Times New Roman"/>
          <w:sz w:val="28"/>
          <w:szCs w:val="28"/>
        </w:rPr>
        <w:t>Министерстве экологии и природных ресурсов</w:t>
      </w:r>
      <w:r w:rsidR="00781EA5">
        <w:rPr>
          <w:rFonts w:ascii="Times New Roman" w:hAnsi="Times New Roman" w:cs="Times New Roman"/>
          <w:sz w:val="28"/>
          <w:szCs w:val="28"/>
        </w:rPr>
        <w:t xml:space="preserve"> на 2024-2026 годы» и Планом по противодействию коррупции ГБУ РК «ТФГИ» на 2024-2026 годы, утвержденного Приказом ГБУ РК «ТФГИ»</w:t>
      </w:r>
      <w:r w:rsidR="0078288B">
        <w:rPr>
          <w:rFonts w:ascii="Times New Roman" w:hAnsi="Times New Roman" w:cs="Times New Roman"/>
          <w:sz w:val="28"/>
          <w:szCs w:val="28"/>
        </w:rPr>
        <w:t xml:space="preserve"> </w:t>
      </w:r>
      <w:r w:rsidR="005D28B8">
        <w:rPr>
          <w:rFonts w:ascii="Times New Roman" w:hAnsi="Times New Roman" w:cs="Times New Roman"/>
          <w:sz w:val="28"/>
          <w:szCs w:val="28"/>
        </w:rPr>
        <w:t xml:space="preserve">от </w:t>
      </w:r>
      <w:r w:rsidR="000E39AE">
        <w:rPr>
          <w:rFonts w:ascii="Times New Roman" w:hAnsi="Times New Roman" w:cs="Times New Roman"/>
          <w:sz w:val="28"/>
          <w:szCs w:val="28"/>
        </w:rPr>
        <w:t xml:space="preserve">27 февраля 2024 года № 11-од «Об утверждении Плана по противодействию коррупции на 2024-2026 годы». </w:t>
      </w:r>
    </w:p>
    <w:p w14:paraId="3175084A" w14:textId="6BC22802" w:rsidR="000E39AE" w:rsidRDefault="000E39AE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РК «ТФГИ» в первом полугодии 2025 году своевременно представлены </w:t>
      </w:r>
      <w:r w:rsidR="00D952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DCA">
        <w:rPr>
          <w:rFonts w:ascii="Times New Roman" w:hAnsi="Times New Roman" w:cs="Times New Roman"/>
          <w:sz w:val="28"/>
          <w:szCs w:val="28"/>
        </w:rPr>
        <w:t>Министерство экологии и природных ресурсов Республики Крым:</w:t>
      </w:r>
    </w:p>
    <w:p w14:paraId="735AB5AD" w14:textId="500DD99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ежеквартальный отчёт о выполнении Плана по противодействию коррупции ГБУ РК «ТФГИ» на 2024-2026 годы, утвержденного Приказом от 27 февраля 2024 года № 11-од;</w:t>
      </w:r>
    </w:p>
    <w:p w14:paraId="666841D1" w14:textId="1206D4C7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данные в соответствии с запросами Минприроды РК</w:t>
      </w:r>
    </w:p>
    <w:p w14:paraId="29E45D97" w14:textId="20D5A0E2" w:rsidR="00EF4DCA" w:rsidRDefault="00EF4DCA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сайта ГБУ РК «ТФГИ» систематически </w:t>
      </w:r>
      <w:r w:rsidR="009669AE">
        <w:rPr>
          <w:rFonts w:ascii="Times New Roman" w:hAnsi="Times New Roman" w:cs="Times New Roman"/>
          <w:sz w:val="28"/>
          <w:szCs w:val="28"/>
        </w:rPr>
        <w:t xml:space="preserve">обновляется необходимыми материалами. </w:t>
      </w:r>
    </w:p>
    <w:p w14:paraId="452618A7" w14:textId="39D846FB" w:rsidR="009669AE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ГБУ РК «ТФГИ» создана </w:t>
      </w:r>
      <w:r w:rsidR="009669A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учреждения, созданных для выполнения задач, поставленных перед ГБУ РК «ТФГИ»</w:t>
      </w:r>
      <w:r w:rsidR="00D9523D">
        <w:rPr>
          <w:rFonts w:ascii="Times New Roman" w:hAnsi="Times New Roman" w:cs="Times New Roman"/>
          <w:sz w:val="28"/>
          <w:szCs w:val="28"/>
        </w:rPr>
        <w:t xml:space="preserve">, действия которой регламентированы </w:t>
      </w:r>
      <w:r w:rsidR="00D9523D" w:rsidRPr="00713697">
        <w:rPr>
          <w:rFonts w:ascii="Times New Roman" w:hAnsi="Times New Roman" w:cs="Times New Roman"/>
          <w:sz w:val="28"/>
          <w:szCs w:val="28"/>
        </w:rPr>
        <w:t>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интересов, утвержденного приказом ГБУ РК «ТФГИ»</w:t>
      </w:r>
      <w:r w:rsidR="00D9523D">
        <w:rPr>
          <w:rFonts w:ascii="Times New Roman" w:hAnsi="Times New Roman" w:cs="Times New Roman"/>
          <w:sz w:val="28"/>
          <w:szCs w:val="28"/>
        </w:rPr>
        <w:t xml:space="preserve"> от 08.02.2024 № 6-од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5C4D68" w14:textId="1635A002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2025 года состоялось одно заседание Комиссии (1апреля </w:t>
      </w:r>
      <w:r w:rsidRPr="005A7A8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5года). </w:t>
      </w:r>
    </w:p>
    <w:p w14:paraId="06DD1A42" w14:textId="09013008" w:rsidR="00370CFD" w:rsidRDefault="00370CFD" w:rsidP="0037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На заседании комиссии 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hAnsi="Times New Roman" w:cs="Times New Roman"/>
          <w:sz w:val="28"/>
          <w:szCs w:val="28"/>
        </w:rPr>
        <w:t>и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69CCA8" w14:textId="456968AA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FD">
        <w:rPr>
          <w:rFonts w:ascii="Times New Roman" w:hAnsi="Times New Roman" w:cs="Times New Roman"/>
          <w:sz w:val="28"/>
          <w:szCs w:val="28"/>
        </w:rPr>
        <w:t xml:space="preserve">В первом квартале 2025 года были рассмотрены </w:t>
      </w: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1384BBE5" w14:textId="6C354A65" w:rsidR="00370CFD" w:rsidRDefault="00370CFD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выполнение мероприятий, предусмотренн</w:t>
      </w:r>
      <w:r w:rsidR="00321B59">
        <w:rPr>
          <w:rFonts w:ascii="Times New Roman" w:hAnsi="Times New Roman" w:cs="Times New Roman"/>
          <w:sz w:val="28"/>
          <w:szCs w:val="28"/>
        </w:rPr>
        <w:t xml:space="preserve">ых Планом по противодействию коррупции на 2024-2026 годы в </w:t>
      </w:r>
      <w:r w:rsidR="00321B59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 w:rsidR="00321B59">
        <w:rPr>
          <w:rFonts w:ascii="Times New Roman" w:hAnsi="Times New Roman" w:cs="Times New Roman"/>
          <w:sz w:val="28"/>
          <w:szCs w:val="28"/>
        </w:rPr>
        <w:t>;</w:t>
      </w:r>
    </w:p>
    <w:p w14:paraId="233A8A65" w14:textId="72EFE627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завершение декларационной компании и проведения анализа представленных сведений;</w:t>
      </w:r>
    </w:p>
    <w:p w14:paraId="30A62DD9" w14:textId="1915A134" w:rsidR="00321B59" w:rsidRDefault="00321B59" w:rsidP="00C109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результатах оценки коррупционных рисков.</w:t>
      </w:r>
    </w:p>
    <w:p w14:paraId="48BC633A" w14:textId="77777777" w:rsidR="000E19EF" w:rsidRDefault="00321B59" w:rsidP="00321B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декларационной компании проведены информационно-разъяснительные мероприятия по доведению до государственных гражданских служащих методических рекомендаций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 за 2024год, основных новел в Методических рекомендациях. </w:t>
      </w:r>
    </w:p>
    <w:p w14:paraId="4701C0D6" w14:textId="67DD9525" w:rsidR="00321B59" w:rsidRDefault="00321B59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 сотру</w:t>
      </w:r>
      <w:r w:rsidR="00F14D12">
        <w:rPr>
          <w:rFonts w:ascii="Times New Roman" w:hAnsi="Times New Roman" w:cs="Times New Roman"/>
          <w:sz w:val="28"/>
          <w:szCs w:val="28"/>
        </w:rPr>
        <w:t>дников доведены разъяснения о порядке представления сведений в отношении супруга (супруги)</w:t>
      </w:r>
      <w:r w:rsidR="000E19EF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0E19EF">
        <w:rPr>
          <w:rFonts w:ascii="Times New Roman" w:hAnsi="Times New Roman" w:cs="Times New Roman"/>
          <w:sz w:val="28"/>
          <w:szCs w:val="28"/>
        </w:rPr>
        <w:t>и членов семьи, о порядке представления сведений по счетам в банках, расположенных на территории Украины.</w:t>
      </w:r>
    </w:p>
    <w:p w14:paraId="38E589C5" w14:textId="45AD191E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квартале 2025 года завершилась декларационная компания, в рамках которой были представлены сведения о доходах, расходах, об имуществе и обязательствах имущественного характера главным бухгалтером и заместителем директора. </w:t>
      </w:r>
    </w:p>
    <w:p w14:paraId="2A70C282" w14:textId="4ACCA113" w:rsidR="000E19EF" w:rsidRDefault="000E19EF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сведений о доходах</w:t>
      </w:r>
      <w:r w:rsidR="00F05B2E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характера, также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супруга (супруги)</w:t>
      </w:r>
      <w:r w:rsidR="00F05B2E" w:rsidRPr="000E19EF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и несовершеннолетних детей, представленных</w:t>
      </w:r>
      <w:r w:rsidR="00F05B2E" w:rsidRPr="00F05B2E">
        <w:rPr>
          <w:rFonts w:ascii="Times New Roman" w:hAnsi="Times New Roman" w:cs="Times New Roman"/>
          <w:sz w:val="28"/>
          <w:szCs w:val="28"/>
        </w:rPr>
        <w:t xml:space="preserve"> </w:t>
      </w:r>
      <w:r w:rsidR="00F05B2E">
        <w:rPr>
          <w:rFonts w:ascii="Times New Roman" w:hAnsi="Times New Roman" w:cs="Times New Roman"/>
          <w:sz w:val="28"/>
          <w:szCs w:val="28"/>
        </w:rPr>
        <w:t>заместителем директора.</w:t>
      </w:r>
    </w:p>
    <w:p w14:paraId="2AD000D9" w14:textId="4F4204DB" w:rsidR="002F02C0" w:rsidRDefault="00F05B2E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реализован комплекс организационных, консультативно-методических мер по соблюдению сотрудниками учреждения мер по соблюдению служащими </w:t>
      </w:r>
      <w:r w:rsidR="002F02C0">
        <w:rPr>
          <w:rFonts w:ascii="Times New Roman" w:hAnsi="Times New Roman" w:cs="Times New Roman"/>
          <w:sz w:val="28"/>
          <w:szCs w:val="28"/>
        </w:rPr>
        <w:t xml:space="preserve">и должностными лицами, занимающими отдельные должности на основании трудового договора в учреждении, а также соблюдения ими требований к служебному поведению и Кодекса этики. </w:t>
      </w:r>
    </w:p>
    <w:p w14:paraId="70A8EB84" w14:textId="77777777" w:rsidR="00C90DE2" w:rsidRDefault="002F02C0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2025 года проводилась работа по доведению до сотрудников </w:t>
      </w:r>
      <w:r w:rsidR="006F6998" w:rsidRPr="00713697">
        <w:rPr>
          <w:rFonts w:ascii="Times New Roman" w:hAnsi="Times New Roman" w:cs="Times New Roman"/>
          <w:sz w:val="28"/>
          <w:szCs w:val="28"/>
        </w:rPr>
        <w:t>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C90DE2">
        <w:rPr>
          <w:rFonts w:ascii="Times New Roman" w:hAnsi="Times New Roman" w:cs="Times New Roman"/>
          <w:sz w:val="28"/>
          <w:szCs w:val="28"/>
        </w:rPr>
        <w:t>законодательства о противодействии коррупции. Сотрудники были ознакомлены:</w:t>
      </w:r>
    </w:p>
    <w:p w14:paraId="30F5BC04" w14:textId="16A2A245" w:rsidR="00F05B2E" w:rsidRPr="000E19EF" w:rsidRDefault="00C90DE2" w:rsidP="000E19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Указ Главы республики Крым от 25.06.2025 № 172- У «О мерах по противодействию коррупции в государственных предприятиях, учреждениях, некоммерческих организациях Республики Крым, созданных на базе имущества, находящегося в собственности Республики Крым, отнесённых к ведению исполнительных органов Республики Крым, Аппарата Совета министров Республики Крым, и признании утратившими силу некоторых указов Главы Республики Крым»  </w:t>
      </w:r>
    </w:p>
    <w:sectPr w:rsidR="00F05B2E" w:rsidRPr="000E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0"/>
    <w:rsid w:val="000E19EF"/>
    <w:rsid w:val="000E39AE"/>
    <w:rsid w:val="002F02C0"/>
    <w:rsid w:val="00321B59"/>
    <w:rsid w:val="00370CFD"/>
    <w:rsid w:val="00374349"/>
    <w:rsid w:val="003C1481"/>
    <w:rsid w:val="005D284F"/>
    <w:rsid w:val="005D28B8"/>
    <w:rsid w:val="00624C1A"/>
    <w:rsid w:val="006F6998"/>
    <w:rsid w:val="0076269E"/>
    <w:rsid w:val="00781EA5"/>
    <w:rsid w:val="0078288B"/>
    <w:rsid w:val="009669AE"/>
    <w:rsid w:val="00C10971"/>
    <w:rsid w:val="00C90DE2"/>
    <w:rsid w:val="00D9523D"/>
    <w:rsid w:val="00DD2FAE"/>
    <w:rsid w:val="00EF4DCA"/>
    <w:rsid w:val="00F05B2E"/>
    <w:rsid w:val="00F14D12"/>
    <w:rsid w:val="00F603B8"/>
    <w:rsid w:val="00F67A51"/>
    <w:rsid w:val="00F8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C3B9"/>
  <w15:chartTrackingRefBased/>
  <w15:docId w15:val="{B98B3CDE-B5E5-48B3-BA6D-66974517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7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7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7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7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7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7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7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7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7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7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2025-11-28T06:44:00Z</dcterms:created>
  <dcterms:modified xsi:type="dcterms:W3CDTF">2025-12-01T12:26:00Z</dcterms:modified>
</cp:coreProperties>
</file>