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FDB54" w14:textId="5F1CF7C8" w:rsidR="003E43D1" w:rsidRPr="003E43D1" w:rsidRDefault="003E43D1" w:rsidP="003E43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3E43D1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Заседание Комиссии по соблюдению требований к служебному поведению работников учреждения, созданных для выполнения задач, поставленных перед ГБУ РК «ТФГИ» </w:t>
      </w:r>
    </w:p>
    <w:p w14:paraId="0FADE881" w14:textId="1282350F" w:rsidR="003E43D1" w:rsidRDefault="003E43D1" w:rsidP="003E43D1">
      <w:pPr>
        <w:spacing w:after="0"/>
        <w:jc w:val="center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3E43D1">
        <w:rPr>
          <w:rFonts w:ascii="Times New Roman" w:hAnsi="Times New Roman" w:cs="Times New Roman"/>
          <w:color w:val="4472C4" w:themeColor="accent1"/>
          <w:sz w:val="28"/>
          <w:szCs w:val="28"/>
        </w:rPr>
        <w:t>№ 6 от 24.03.2022 года</w:t>
      </w:r>
    </w:p>
    <w:p w14:paraId="2E9972A2" w14:textId="77777777" w:rsidR="003E43D1" w:rsidRPr="003E43D1" w:rsidRDefault="003E43D1" w:rsidP="003E43D1">
      <w:pPr>
        <w:spacing w:after="0"/>
        <w:jc w:val="center"/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p w14:paraId="1DBD5F2E" w14:textId="3CB5A82D" w:rsidR="003E43D1" w:rsidRPr="00713697" w:rsidRDefault="003E43D1" w:rsidP="003E4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697">
        <w:rPr>
          <w:rFonts w:ascii="Times New Roman" w:hAnsi="Times New Roman" w:cs="Times New Roman"/>
          <w:sz w:val="28"/>
          <w:szCs w:val="28"/>
        </w:rPr>
        <w:t xml:space="preserve">24.03.2022 </w:t>
      </w:r>
      <w:bookmarkStart w:id="0" w:name="_Hlk215127740"/>
      <w:r w:rsidRPr="00713697">
        <w:rPr>
          <w:rFonts w:ascii="Times New Roman" w:hAnsi="Times New Roman" w:cs="Times New Roman"/>
          <w:sz w:val="28"/>
          <w:szCs w:val="28"/>
        </w:rPr>
        <w:t>года проведено заседание Комиссии по соблюдению требований к служебному поведению работников учреждения, созданных для выполнения задач, поставленных перед ГБУ РК «ТФГИ».</w:t>
      </w:r>
    </w:p>
    <w:p w14:paraId="7A9335C9" w14:textId="762E4C7E" w:rsidR="003E43D1" w:rsidRPr="00713697" w:rsidRDefault="003E43D1" w:rsidP="003E4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697">
        <w:rPr>
          <w:rFonts w:ascii="Times New Roman" w:hAnsi="Times New Roman" w:cs="Times New Roman"/>
          <w:sz w:val="28"/>
          <w:szCs w:val="28"/>
        </w:rPr>
        <w:t>Число членов комиссии 9 человек Кворум для проведения заседания Комиссии (2/3 от общего числа членов Комиссии) имеется</w:t>
      </w:r>
      <w:r w:rsidR="002D46EC" w:rsidRPr="00713697">
        <w:rPr>
          <w:rFonts w:ascii="Times New Roman" w:hAnsi="Times New Roman" w:cs="Times New Roman"/>
          <w:sz w:val="28"/>
          <w:szCs w:val="28"/>
        </w:rPr>
        <w:t>.</w:t>
      </w:r>
      <w:r w:rsidR="00FD161B" w:rsidRPr="00713697">
        <w:rPr>
          <w:rFonts w:ascii="Times New Roman" w:hAnsi="Times New Roman" w:cs="Times New Roman"/>
          <w:sz w:val="28"/>
          <w:szCs w:val="28"/>
        </w:rPr>
        <w:t xml:space="preserve"> Заседание Комиссии считается правомочным (</w:t>
      </w:r>
      <w:r w:rsidR="00B646FD" w:rsidRPr="00713697">
        <w:rPr>
          <w:rFonts w:ascii="Times New Roman" w:hAnsi="Times New Roman" w:cs="Times New Roman"/>
          <w:sz w:val="28"/>
          <w:szCs w:val="28"/>
        </w:rPr>
        <w:t>пункт 14 Положение о Комиссии</w:t>
      </w:r>
      <w:r w:rsidR="00FD161B" w:rsidRPr="00713697">
        <w:rPr>
          <w:rFonts w:ascii="Times New Roman" w:hAnsi="Times New Roman" w:cs="Times New Roman"/>
          <w:sz w:val="28"/>
          <w:szCs w:val="28"/>
        </w:rPr>
        <w:t>)</w:t>
      </w:r>
      <w:r w:rsidR="00B646FD" w:rsidRPr="00713697">
        <w:rPr>
          <w:rFonts w:ascii="Times New Roman" w:hAnsi="Times New Roman" w:cs="Times New Roman"/>
          <w:sz w:val="28"/>
          <w:szCs w:val="28"/>
        </w:rPr>
        <w:t>.</w:t>
      </w:r>
    </w:p>
    <w:p w14:paraId="5B808A23" w14:textId="04DB1DF1" w:rsidR="00B646FD" w:rsidRPr="00713697" w:rsidRDefault="00B646FD" w:rsidP="003E4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697">
        <w:rPr>
          <w:rFonts w:ascii="Times New Roman" w:hAnsi="Times New Roman" w:cs="Times New Roman"/>
          <w:sz w:val="28"/>
          <w:szCs w:val="28"/>
        </w:rPr>
        <w:t>Заседание Комиссии проводилось в соответствии с Положением о Комиссии по соблюдению требований к служебному поведению работников учреждения, созданных для выполнения задач, поставленных перед ГБУ РК «ТФГИ» и урегулированию</w:t>
      </w:r>
      <w:r w:rsidR="0033528E" w:rsidRPr="00713697">
        <w:rPr>
          <w:rFonts w:ascii="Times New Roman" w:hAnsi="Times New Roman" w:cs="Times New Roman"/>
          <w:sz w:val="28"/>
          <w:szCs w:val="28"/>
        </w:rPr>
        <w:t xml:space="preserve"> конфликта интересов, утвержденного приказом ГБУ РК «ТФГИ»</w:t>
      </w:r>
      <w:bookmarkEnd w:id="0"/>
      <w:r w:rsidR="0033528E" w:rsidRPr="00713697">
        <w:rPr>
          <w:rFonts w:ascii="Times New Roman" w:hAnsi="Times New Roman" w:cs="Times New Roman"/>
          <w:sz w:val="28"/>
          <w:szCs w:val="28"/>
        </w:rPr>
        <w:t xml:space="preserve"> от 28.11.2016 № 28. </w:t>
      </w:r>
    </w:p>
    <w:p w14:paraId="3EC970B7" w14:textId="77777777" w:rsidR="0033528E" w:rsidRPr="00713697" w:rsidRDefault="0033528E" w:rsidP="003E4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1E97E3" w14:textId="77777777" w:rsidR="0033528E" w:rsidRPr="00713697" w:rsidRDefault="0033528E" w:rsidP="00335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5127965"/>
      <w:r w:rsidRPr="00713697">
        <w:rPr>
          <w:rFonts w:ascii="Times New Roman" w:hAnsi="Times New Roman" w:cs="Times New Roman"/>
          <w:sz w:val="28"/>
          <w:szCs w:val="28"/>
        </w:rPr>
        <w:t>На заседании комиссии рассматривались 2 вопроса:</w:t>
      </w:r>
      <w:bookmarkEnd w:id="1"/>
    </w:p>
    <w:p w14:paraId="09FD0D60" w14:textId="22C5F396" w:rsidR="003E43D1" w:rsidRPr="00713697" w:rsidRDefault="003E43D1" w:rsidP="00335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697">
        <w:rPr>
          <w:rFonts w:ascii="Times New Roman" w:hAnsi="Times New Roman" w:cs="Times New Roman"/>
          <w:sz w:val="28"/>
          <w:szCs w:val="28"/>
        </w:rPr>
        <w:t>1. Изменение состава комиссии.</w:t>
      </w:r>
    </w:p>
    <w:p w14:paraId="4BF6BEF1" w14:textId="77777777" w:rsidR="003E43D1" w:rsidRPr="00713697" w:rsidRDefault="003E43D1" w:rsidP="003E43D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13697">
        <w:rPr>
          <w:rFonts w:ascii="Times New Roman" w:hAnsi="Times New Roman" w:cs="Times New Roman"/>
          <w:sz w:val="28"/>
          <w:szCs w:val="28"/>
        </w:rPr>
        <w:t>2. Рассмотрение заявления</w:t>
      </w:r>
      <w:r w:rsidRPr="00713697">
        <w:rPr>
          <w:rFonts w:ascii="Times New Roman" w:hAnsi="Times New Roman"/>
          <w:sz w:val="28"/>
          <w:szCs w:val="28"/>
        </w:rPr>
        <w:t xml:space="preserve"> Голубевой Натальи Георгиевны, заместителя директора</w:t>
      </w:r>
    </w:p>
    <w:p w14:paraId="65AE0F74" w14:textId="079317A8" w:rsidR="003E43D1" w:rsidRPr="00713697" w:rsidRDefault="0033528E" w:rsidP="003E4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6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первому вопросу</w:t>
      </w:r>
      <w:r w:rsidRPr="00713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решение ввести в состав комиссии </w:t>
      </w:r>
      <w:proofErr w:type="spellStart"/>
      <w:r w:rsidRPr="00713697">
        <w:rPr>
          <w:rFonts w:ascii="Times New Roman" w:hAnsi="Times New Roman"/>
          <w:sz w:val="28"/>
          <w:szCs w:val="28"/>
        </w:rPr>
        <w:t>Ланкину</w:t>
      </w:r>
      <w:proofErr w:type="spellEnd"/>
      <w:r w:rsidRPr="00713697">
        <w:rPr>
          <w:rFonts w:ascii="Times New Roman" w:hAnsi="Times New Roman"/>
          <w:sz w:val="28"/>
          <w:szCs w:val="28"/>
        </w:rPr>
        <w:t xml:space="preserve"> Анну Михайловну, </w:t>
      </w:r>
      <w:r w:rsidRPr="00713697">
        <w:rPr>
          <w:rFonts w:ascii="Times New Roman" w:hAnsi="Times New Roman" w:cs="Times New Roman"/>
          <w:sz w:val="28"/>
          <w:szCs w:val="28"/>
        </w:rPr>
        <w:t xml:space="preserve">начальника отдела информационного обеспечения и ведения цифровых картографических основ, </w:t>
      </w:r>
      <w:r w:rsidRPr="0071369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E43D1" w:rsidRPr="00713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с увольнением </w:t>
      </w:r>
      <w:proofErr w:type="spellStart"/>
      <w:r w:rsidR="003E43D1" w:rsidRPr="00713697">
        <w:rPr>
          <w:rFonts w:ascii="Times New Roman" w:hAnsi="Times New Roman"/>
          <w:sz w:val="28"/>
          <w:szCs w:val="28"/>
        </w:rPr>
        <w:t>Белоущенко</w:t>
      </w:r>
      <w:proofErr w:type="spellEnd"/>
      <w:r w:rsidR="003E43D1" w:rsidRPr="00713697">
        <w:rPr>
          <w:rFonts w:ascii="Times New Roman" w:hAnsi="Times New Roman"/>
          <w:sz w:val="28"/>
          <w:szCs w:val="28"/>
        </w:rPr>
        <w:t xml:space="preserve"> Зинаиды Ивановны, ведущего специалиста по защите информации, члена комиссии </w:t>
      </w:r>
      <w:r w:rsidR="003E43D1" w:rsidRPr="00713697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работников учреждения, созданных для выполнения задач, поставленных перед ГБУ РК «ТФГИ», необходимо внести в изменения в состав комиссии.</w:t>
      </w:r>
    </w:p>
    <w:p w14:paraId="08C4DBDB" w14:textId="39A77F72" w:rsidR="003E43D1" w:rsidRPr="00713697" w:rsidRDefault="003E43D1" w:rsidP="00FA5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6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второму вопросу</w:t>
      </w:r>
      <w:r w:rsidRPr="00713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рассмотрела заявление </w:t>
      </w:r>
      <w:r w:rsidRPr="00713697">
        <w:rPr>
          <w:rFonts w:ascii="Times New Roman" w:hAnsi="Times New Roman" w:cs="Times New Roman"/>
          <w:sz w:val="28"/>
          <w:szCs w:val="28"/>
        </w:rPr>
        <w:t>заместителя директора Голубевой Н.Г. о невозможности выполнить требования Федерального закона от 07.05. 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  <w:r w:rsidR="0033528E" w:rsidRPr="00713697">
        <w:rPr>
          <w:rFonts w:ascii="Times New Roman" w:hAnsi="Times New Roman" w:cs="Times New Roman"/>
          <w:sz w:val="28"/>
          <w:szCs w:val="28"/>
        </w:rPr>
        <w:t xml:space="preserve"> Принято решение о </w:t>
      </w:r>
      <w:r w:rsidR="00FA5410" w:rsidRPr="00713697">
        <w:rPr>
          <w:rFonts w:ascii="Times New Roman" w:hAnsi="Times New Roman" w:cs="Times New Roman"/>
          <w:sz w:val="28"/>
          <w:szCs w:val="28"/>
        </w:rPr>
        <w:t>п</w:t>
      </w:r>
      <w:r w:rsidRPr="00713697">
        <w:rPr>
          <w:rFonts w:ascii="Times New Roman" w:hAnsi="Times New Roman" w:cs="Times New Roman"/>
          <w:sz w:val="28"/>
          <w:szCs w:val="28"/>
        </w:rPr>
        <w:t>ризна</w:t>
      </w:r>
      <w:r w:rsidR="00FA5410" w:rsidRPr="00713697">
        <w:rPr>
          <w:rFonts w:ascii="Times New Roman" w:hAnsi="Times New Roman" w:cs="Times New Roman"/>
          <w:sz w:val="28"/>
          <w:szCs w:val="28"/>
        </w:rPr>
        <w:t>нии</w:t>
      </w:r>
      <w:r w:rsidRPr="00713697">
        <w:rPr>
          <w:rFonts w:ascii="Times New Roman" w:hAnsi="Times New Roman" w:cs="Times New Roman"/>
          <w:sz w:val="28"/>
          <w:szCs w:val="28"/>
        </w:rPr>
        <w:t>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</w:t>
      </w:r>
      <w:r w:rsidR="00FA5410" w:rsidRPr="00713697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3E43D1" w:rsidRPr="00713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735C3"/>
    <w:multiLevelType w:val="hybridMultilevel"/>
    <w:tmpl w:val="810AF6DE"/>
    <w:lvl w:ilvl="0" w:tplc="9D6A69E8">
      <w:start w:val="1"/>
      <w:numFmt w:val="decimal"/>
      <w:lvlText w:val="%1."/>
      <w:lvlJc w:val="left"/>
      <w:pPr>
        <w:ind w:left="1776" w:hanging="360"/>
      </w:p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num w:numId="1" w16cid:durableId="11174126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D1"/>
    <w:rsid w:val="002716A6"/>
    <w:rsid w:val="002D46EC"/>
    <w:rsid w:val="0033528E"/>
    <w:rsid w:val="00374349"/>
    <w:rsid w:val="003C1481"/>
    <w:rsid w:val="003E43D1"/>
    <w:rsid w:val="00563C25"/>
    <w:rsid w:val="005D284F"/>
    <w:rsid w:val="00713697"/>
    <w:rsid w:val="0075648A"/>
    <w:rsid w:val="0076269E"/>
    <w:rsid w:val="00913D15"/>
    <w:rsid w:val="00B646FD"/>
    <w:rsid w:val="00F67A51"/>
    <w:rsid w:val="00FA5410"/>
    <w:rsid w:val="00FD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D2331"/>
  <w15:chartTrackingRefBased/>
  <w15:docId w15:val="{7AF97D27-9216-4FAD-A2E7-91D48298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3D1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4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3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3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3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43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43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43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43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43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43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43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43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4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4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4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4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43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43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43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43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43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43D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E43D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2025-11-26T12:53:00Z</dcterms:created>
  <dcterms:modified xsi:type="dcterms:W3CDTF">2025-11-27T07:49:00Z</dcterms:modified>
</cp:coreProperties>
</file>