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99EC" w14:textId="77777777" w:rsidR="000E1201" w:rsidRDefault="000E1201" w:rsidP="000E12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6252114"/>
      <w:r>
        <w:rPr>
          <w:rFonts w:ascii="Times New Roman" w:hAnsi="Times New Roman"/>
          <w:b/>
          <w:sz w:val="24"/>
          <w:szCs w:val="24"/>
        </w:rPr>
        <w:t>Отчет о выполненных мероприятиях по противодействию коррупции в ГБУ РК «ТФГИ»</w:t>
      </w:r>
    </w:p>
    <w:p w14:paraId="731DCFF1" w14:textId="1E231B7E" w:rsidR="000E1201" w:rsidRDefault="000E1201" w:rsidP="000E12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</w:t>
      </w:r>
      <w:r w:rsidR="00AD16E4">
        <w:rPr>
          <w:rFonts w:ascii="Times New Roman" w:hAnsi="Times New Roman"/>
          <w:b/>
          <w:sz w:val="24"/>
          <w:szCs w:val="24"/>
          <w:lang w:val="en-US"/>
        </w:rPr>
        <w:t>2-</w:t>
      </w:r>
      <w:r w:rsidR="00AD16E4">
        <w:rPr>
          <w:rFonts w:ascii="Times New Roman" w:hAnsi="Times New Roman"/>
          <w:b/>
          <w:sz w:val="24"/>
          <w:szCs w:val="24"/>
        </w:rPr>
        <w:t xml:space="preserve">полугодие </w:t>
      </w:r>
      <w:r>
        <w:rPr>
          <w:rFonts w:ascii="Times New Roman" w:hAnsi="Times New Roman"/>
          <w:b/>
          <w:sz w:val="24"/>
          <w:szCs w:val="24"/>
        </w:rPr>
        <w:t>2024 года.</w:t>
      </w:r>
    </w:p>
    <w:p w14:paraId="59BF4F41" w14:textId="77777777" w:rsidR="000E1201" w:rsidRDefault="000E1201" w:rsidP="000E1201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01"/>
        <w:gridCol w:w="1983"/>
        <w:gridCol w:w="5056"/>
        <w:gridCol w:w="1791"/>
      </w:tblGrid>
      <w:tr w:rsidR="000E1201" w:rsidRPr="008F6A03" w14:paraId="3A7164CD" w14:textId="77777777" w:rsidTr="00EE4638">
        <w:trPr>
          <w:tblHeader/>
        </w:trPr>
        <w:tc>
          <w:tcPr>
            <w:tcW w:w="723" w:type="dxa"/>
            <w:vAlign w:val="center"/>
          </w:tcPr>
          <w:p w14:paraId="1B505073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9849637"/>
            <w:r w:rsidRPr="008F6A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01" w:type="dxa"/>
            <w:vAlign w:val="center"/>
          </w:tcPr>
          <w:p w14:paraId="732B0B77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3" w:type="dxa"/>
            <w:vAlign w:val="center"/>
          </w:tcPr>
          <w:p w14:paraId="5563BD3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056" w:type="dxa"/>
            <w:vAlign w:val="center"/>
          </w:tcPr>
          <w:p w14:paraId="6E5E6029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  <w:tc>
          <w:tcPr>
            <w:tcW w:w="1791" w:type="dxa"/>
            <w:vAlign w:val="center"/>
          </w:tcPr>
          <w:p w14:paraId="359BF0CB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0E1201" w:rsidRPr="008F6A03" w14:paraId="7D37414B" w14:textId="77777777" w:rsidTr="00EE4638">
        <w:trPr>
          <w:tblHeader/>
        </w:trPr>
        <w:tc>
          <w:tcPr>
            <w:tcW w:w="723" w:type="dxa"/>
          </w:tcPr>
          <w:p w14:paraId="2B34EA2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14:paraId="2806F62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2E1D8A1D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</w:tcPr>
          <w:p w14:paraId="3E483581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14:paraId="73396DD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1201" w:rsidRPr="008F6A03" w14:paraId="473E2E30" w14:textId="77777777" w:rsidTr="00EE4638">
        <w:tc>
          <w:tcPr>
            <w:tcW w:w="14454" w:type="dxa"/>
            <w:gridSpan w:val="5"/>
          </w:tcPr>
          <w:p w14:paraId="4BD0CE03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247C14FF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6A03">
              <w:rPr>
                <w:rFonts w:ascii="Times New Roman" w:hAnsi="Times New Roman"/>
                <w:i/>
                <w:sz w:val="24"/>
                <w:szCs w:val="24"/>
              </w:rPr>
              <w:t xml:space="preserve"> поставленных перед ГБУ РК «ТФГИ»</w:t>
            </w:r>
          </w:p>
        </w:tc>
      </w:tr>
      <w:tr w:rsidR="000E1201" w:rsidRPr="008F6A03" w14:paraId="66C5C799" w14:textId="77777777" w:rsidTr="00640891">
        <w:tc>
          <w:tcPr>
            <w:tcW w:w="723" w:type="dxa"/>
          </w:tcPr>
          <w:p w14:paraId="04A5877B" w14:textId="794B91C6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01" w:type="dxa"/>
          </w:tcPr>
          <w:p w14:paraId="5D4B19C0" w14:textId="63245FB9" w:rsidR="000E1201" w:rsidRPr="008F6A03" w:rsidRDefault="000E1201" w:rsidP="000E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работы по противодействию коррупции</w:t>
            </w:r>
          </w:p>
        </w:tc>
        <w:tc>
          <w:tcPr>
            <w:tcW w:w="1983" w:type="dxa"/>
          </w:tcPr>
          <w:p w14:paraId="2527D110" w14:textId="057933B9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5056" w:type="dxa"/>
          </w:tcPr>
          <w:p w14:paraId="038C2563" w14:textId="15C1E8D2" w:rsidR="000E1201" w:rsidRPr="008F6A03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 план работы по противодействию коррупции на 2024 - 2026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</w:tcPr>
          <w:p w14:paraId="328300E3" w14:textId="4B0D84FF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11-од от 27.02.2023</w:t>
            </w:r>
          </w:p>
        </w:tc>
      </w:tr>
      <w:tr w:rsidR="000E1201" w:rsidRPr="008F6A03" w14:paraId="4002C9B4" w14:textId="77777777" w:rsidTr="00EE4638">
        <w:tc>
          <w:tcPr>
            <w:tcW w:w="723" w:type="dxa"/>
          </w:tcPr>
          <w:p w14:paraId="18EB8070" w14:textId="60B41A21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901" w:type="dxa"/>
          </w:tcPr>
          <w:p w14:paraId="785B489D" w14:textId="77777777" w:rsidR="000E1201" w:rsidRPr="00C71195" w:rsidRDefault="000E1201" w:rsidP="000E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Осуществления анализа соответствия законодательству локальных нормативных актов ТФГИ, устанавливающих системы доплат и надбавок стимулирующего характера и системы премирования </w:t>
            </w:r>
          </w:p>
          <w:p w14:paraId="1DAAF978" w14:textId="60FDAD10" w:rsidR="000E1201" w:rsidRPr="008F6A03" w:rsidRDefault="000E1201" w:rsidP="000E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- Положение о премировании</w:t>
            </w:r>
          </w:p>
        </w:tc>
        <w:tc>
          <w:tcPr>
            <w:tcW w:w="1983" w:type="dxa"/>
          </w:tcPr>
          <w:p w14:paraId="43312D96" w14:textId="7EE52CBB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38F1EDAE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Доплаты сотрудникам (Приказ № 1-од от 09.01.2024 «Об утверждении штатного расписания, надбавок компенсационного и стимулирующего характера) установлены:</w:t>
            </w:r>
          </w:p>
          <w:p w14:paraId="34380DD8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выслугу лет ежемесячная выплата пропорционально отработанного времени;</w:t>
            </w:r>
          </w:p>
          <w:p w14:paraId="6577E4F1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ежемесячная выплата надбавок за интенсивность и высокие результаты работы из расчёта тарифной ставки, пропорционально отработанному времени;</w:t>
            </w:r>
          </w:p>
          <w:p w14:paraId="4396EAB6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ежемесячная выплата надбавок за секретность в соответствии со ст. 21 Закона РФ «О государственной тайне» из расчёта тарифной ставки, пропорционально отработанному времени. </w:t>
            </w:r>
          </w:p>
          <w:p w14:paraId="0FB716F2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 стимулирующего характера выплачиваются в соответствии с Положением о премировании (Приказ № 25 от 31.08.2017) из расчёта тарифной ставки, пропорционально отработанному времени. Нарушений трудовой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дисциплины в текущем году не было и премии выплачивались из расчёта тарифной ставки, пропорционально отработанному времени.</w:t>
            </w:r>
          </w:p>
          <w:p w14:paraId="50AEA7C9" w14:textId="7DF7F8AF" w:rsidR="000E1201" w:rsidRPr="008F6A03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Премии директору выплачиваются по согласованию с Минприроды.</w:t>
            </w:r>
          </w:p>
        </w:tc>
        <w:tc>
          <w:tcPr>
            <w:tcW w:w="1791" w:type="dxa"/>
          </w:tcPr>
          <w:p w14:paraId="5767B11F" w14:textId="77777777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112ADF45" w14:textId="77777777" w:rsidTr="00EE4638">
        <w:tc>
          <w:tcPr>
            <w:tcW w:w="723" w:type="dxa"/>
          </w:tcPr>
          <w:p w14:paraId="4C99164C" w14:textId="43CC6115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901" w:type="dxa"/>
          </w:tcPr>
          <w:p w14:paraId="27F9347B" w14:textId="12B52EE9" w:rsidR="000E1201" w:rsidRPr="008F6A03" w:rsidRDefault="000E1201" w:rsidP="000E1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отдельные должности на основании трудового договора в ТФГИ,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3" w:type="dxa"/>
          </w:tcPr>
          <w:p w14:paraId="1E5F287B" w14:textId="4BD550AC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5056" w:type="dxa"/>
          </w:tcPr>
          <w:p w14:paraId="5184C0E2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C3B">
              <w:rPr>
                <w:rFonts w:ascii="Times New Roman" w:hAnsi="Times New Roman"/>
                <w:sz w:val="24"/>
                <w:szCs w:val="24"/>
              </w:rPr>
              <w:t>Проведены профилактические мероприятия по вопросам исполнения обязанностей по предупреждению и урегулированию конфликта интересов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(распоряжение директора ГБУ РК «ТФГИ» №28 от 16.08.2024): </w:t>
            </w:r>
          </w:p>
          <w:p w14:paraId="6CE8753E" w14:textId="77777777" w:rsidR="000E1201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00C3B">
              <w:rPr>
                <w:rFonts w:ascii="Times New Roman" w:hAnsi="Times New Roman"/>
                <w:sz w:val="24"/>
                <w:szCs w:val="24"/>
              </w:rPr>
              <w:t>Работники под роспись ознакомлены с нормативными документами, регламентирующими вопросы предупреждения и противодействия коррупции в учреждении</w:t>
            </w:r>
          </w:p>
          <w:p w14:paraId="43A0A956" w14:textId="2CE6AEE1" w:rsidR="000E1201" w:rsidRPr="008F6A03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00C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 сотрудниками учреждения рассмотрены возможные типовые ситуации конфликта интересов и разъяснен алгоритм действий в случае возникновения конфликта интересов</w:t>
            </w:r>
          </w:p>
        </w:tc>
        <w:tc>
          <w:tcPr>
            <w:tcW w:w="1791" w:type="dxa"/>
          </w:tcPr>
          <w:p w14:paraId="058D19FE" w14:textId="28CFC22F" w:rsidR="000E1201" w:rsidRPr="008F6A03" w:rsidRDefault="000E1201" w:rsidP="000E1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0E1201" w:rsidRPr="008F6A03" w14:paraId="3282D93C" w14:textId="77777777" w:rsidTr="00EE4638">
        <w:tc>
          <w:tcPr>
            <w:tcW w:w="723" w:type="dxa"/>
          </w:tcPr>
          <w:p w14:paraId="377EC01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4901" w:type="dxa"/>
          </w:tcPr>
          <w:p w14:paraId="149B9489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сведений, предоставленных заместителем директора и главным бухгалтером </w:t>
            </w:r>
          </w:p>
        </w:tc>
        <w:tc>
          <w:tcPr>
            <w:tcW w:w="1983" w:type="dxa"/>
          </w:tcPr>
          <w:p w14:paraId="2F9E1A5F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5F6676BE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Проведен анализ </w:t>
            </w:r>
            <w:r w:rsidRPr="008F6A03">
              <w:rPr>
                <w:rFonts w:ascii="Times New Roman" w:hAnsi="Times New Roman"/>
                <w:bCs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должностных лиц ГБУ РК «ТФГИ».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791" w:type="dxa"/>
          </w:tcPr>
          <w:p w14:paraId="78E634C1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71620859" w14:textId="77777777" w:rsidTr="00EE4638">
        <w:tc>
          <w:tcPr>
            <w:tcW w:w="723" w:type="dxa"/>
          </w:tcPr>
          <w:p w14:paraId="60D495DB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4901" w:type="dxa"/>
          </w:tcPr>
          <w:p w14:paraId="5685E233" w14:textId="77777777" w:rsidR="000E1201" w:rsidRPr="008F6A03" w:rsidRDefault="000E1201" w:rsidP="00EE46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расходов заместителя директора и главного бухгалтера, </w:t>
            </w:r>
            <w:r w:rsidRPr="008F6A03">
              <w:rPr>
                <w:rFonts w:ascii="Times New Roman" w:hAnsi="Times New Roman"/>
                <w:sz w:val="24"/>
                <w:szCs w:val="24"/>
                <w:lang w:eastAsia="ru-RU"/>
              </w:rPr>
              <w:t>расходов их супруги (супруга) и несовершеннолетних детей в установленном действующим законодательством порядке</w:t>
            </w:r>
          </w:p>
        </w:tc>
        <w:tc>
          <w:tcPr>
            <w:tcW w:w="1983" w:type="dxa"/>
          </w:tcPr>
          <w:p w14:paraId="6943B117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64EDB524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bCs/>
                <w:sz w:val="24"/>
                <w:szCs w:val="24"/>
              </w:rPr>
              <w:t>Информация о коррупционных правонарушениях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 xml:space="preserve"> не поступала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</w:tcPr>
          <w:p w14:paraId="0E4B149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E1201" w:rsidRPr="008F6A03" w14:paraId="3717F6D4" w14:textId="77777777" w:rsidTr="00EE4638">
        <w:tc>
          <w:tcPr>
            <w:tcW w:w="723" w:type="dxa"/>
          </w:tcPr>
          <w:p w14:paraId="58E7253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901" w:type="dxa"/>
          </w:tcPr>
          <w:p w14:paraId="368B4B3B" w14:textId="77777777" w:rsidR="000E1201" w:rsidRPr="008F6A03" w:rsidRDefault="000E1201" w:rsidP="00EE46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проверок достоверности и полноты сведений, представляемых гражданами, претендующими на замещение отдельных должностей на основании трудового договора в ПО, и лицами, замещающими их</w:t>
            </w:r>
          </w:p>
        </w:tc>
        <w:tc>
          <w:tcPr>
            <w:tcW w:w="1983" w:type="dxa"/>
          </w:tcPr>
          <w:p w14:paraId="18D1DC4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45FC01A2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Произведена проверка достоверности и полноты сведений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 xml:space="preserve"> доходах, расходах, об имуществе замдиректора, вступившего в должность в 2024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6FD77106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72F436D3" w14:textId="77777777" w:rsidTr="00EE4638">
        <w:tc>
          <w:tcPr>
            <w:tcW w:w="723" w:type="dxa"/>
          </w:tcPr>
          <w:p w14:paraId="2D650267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4901" w:type="dxa"/>
          </w:tcPr>
          <w:p w14:paraId="1719E5AA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открытости деятельности ТФГИ, включая внедрение мер общественного контроля</w:t>
            </w:r>
          </w:p>
        </w:tc>
        <w:tc>
          <w:tcPr>
            <w:tcW w:w="1983" w:type="dxa"/>
          </w:tcPr>
          <w:p w14:paraId="578C5FBB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3F4172E2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eastAsia="Times New Roman" w:hAnsi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директором, заместителем директора, главным бухгалтером за отчетный период 1 января 2023 года по 31 декабря 2023 года размещены на сайте учреждения</w:t>
            </w:r>
          </w:p>
        </w:tc>
        <w:tc>
          <w:tcPr>
            <w:tcW w:w="1791" w:type="dxa"/>
          </w:tcPr>
          <w:p w14:paraId="4CE11BCC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033CEF44" w14:textId="77777777" w:rsidTr="00EE4638">
        <w:tc>
          <w:tcPr>
            <w:tcW w:w="723" w:type="dxa"/>
          </w:tcPr>
          <w:p w14:paraId="1DE83511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4901" w:type="dxa"/>
          </w:tcPr>
          <w:p w14:paraId="70487CC1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размещения и своевременного наполнения на официальном сайте ТФГИ подразделов «Противодействие коррупции» информационных материалов о ходе реализации антикоррупционной политики в учреждении</w:t>
            </w:r>
          </w:p>
        </w:tc>
        <w:tc>
          <w:tcPr>
            <w:tcW w:w="1983" w:type="dxa"/>
          </w:tcPr>
          <w:p w14:paraId="27E6DF11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5F0858D4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Размещены на сайте:</w:t>
            </w:r>
          </w:p>
          <w:p w14:paraId="5E44AC0F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- план мероприятий по противодействию коррупции на 2024-26 </w:t>
            </w:r>
            <w:proofErr w:type="spellStart"/>
            <w:r w:rsidRPr="008F6A03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8F6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899CA2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6A0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Порядок уведомления директора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>ГБУ РК «ТФГИ» о фактах обращения в целях склонения работника к совершению коррупционных правонарушений</w:t>
            </w:r>
          </w:p>
        </w:tc>
        <w:tc>
          <w:tcPr>
            <w:tcW w:w="1791" w:type="dxa"/>
          </w:tcPr>
          <w:p w14:paraId="394ABCE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E1201" w:rsidRPr="008F6A03" w14:paraId="09A4B6AF" w14:textId="77777777" w:rsidTr="00EE4638">
        <w:tc>
          <w:tcPr>
            <w:tcW w:w="723" w:type="dxa"/>
          </w:tcPr>
          <w:p w14:paraId="53B3A9E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4901" w:type="dxa"/>
          </w:tcPr>
          <w:p w14:paraId="2E8A6847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размещения в здании и служебных помещениях ТФГИ, где на регулярной основе осуществляется взаимодействие работников с гражданами и организациями, плакатов антикоррупционной направленности</w:t>
            </w:r>
          </w:p>
        </w:tc>
        <w:tc>
          <w:tcPr>
            <w:tcW w:w="1983" w:type="dxa"/>
          </w:tcPr>
          <w:p w14:paraId="0ECF365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5056" w:type="dxa"/>
          </w:tcPr>
          <w:p w14:paraId="3E64C3E8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В отделах сформированы папки с комплектом документов по антикоррупционной политике.</w:t>
            </w:r>
          </w:p>
          <w:p w14:paraId="7C569A72" w14:textId="77777777" w:rsidR="000E1201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документов пополнен примерами конфликта интересов (Типовые ситуации конфликта интересов)</w:t>
            </w:r>
            <w:r w:rsidRPr="00695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BC7160" w14:textId="1A1D97D6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На досках объявлений в холлах при входе в учреждение и на 3-ем этаже, где осуществляется прием граждан, размещены документы антикоррупционной направленности </w:t>
            </w:r>
          </w:p>
        </w:tc>
        <w:tc>
          <w:tcPr>
            <w:tcW w:w="1791" w:type="dxa"/>
          </w:tcPr>
          <w:p w14:paraId="6A563E66" w14:textId="112BD9E8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0E1201" w:rsidRPr="008F6A03" w14:paraId="180792E7" w14:textId="77777777" w:rsidTr="00EE4638">
        <w:tc>
          <w:tcPr>
            <w:tcW w:w="723" w:type="dxa"/>
          </w:tcPr>
          <w:p w14:paraId="0F01131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4901" w:type="dxa"/>
          </w:tcPr>
          <w:p w14:paraId="3745558F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директором, зам. директора и главным бухгалтером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ТФГИ деклараций о возможной личной заинтересованности</w:t>
            </w:r>
          </w:p>
        </w:tc>
        <w:tc>
          <w:tcPr>
            <w:tcW w:w="1983" w:type="dxa"/>
          </w:tcPr>
          <w:p w14:paraId="79F01561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за профилактику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5056" w:type="dxa"/>
          </w:tcPr>
          <w:p w14:paraId="0A71208E" w14:textId="77777777" w:rsidR="000E1201" w:rsidRPr="008F6A03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Декларации о возможной личной заинтересованности заместителя директора и главного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бухгалтера представлены в срок</w:t>
            </w:r>
          </w:p>
        </w:tc>
        <w:tc>
          <w:tcPr>
            <w:tcW w:w="1791" w:type="dxa"/>
          </w:tcPr>
          <w:p w14:paraId="30FA93DF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2677FD1A" w14:textId="77777777" w:rsidTr="00EE4638">
        <w:tc>
          <w:tcPr>
            <w:tcW w:w="723" w:type="dxa"/>
          </w:tcPr>
          <w:p w14:paraId="759B66EE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4901" w:type="dxa"/>
          </w:tcPr>
          <w:p w14:paraId="65C8AF72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 xml:space="preserve"> анализа деклараций о возможной личной заинтересованности.</w:t>
            </w:r>
          </w:p>
        </w:tc>
        <w:tc>
          <w:tcPr>
            <w:tcW w:w="1983" w:type="dxa"/>
          </w:tcPr>
          <w:p w14:paraId="5EFF9356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0DC42BCD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В декларациях о возможной личной заинтересованности заместителя директора и главного бухгалтера не </w:t>
            </w:r>
            <w:r w:rsidRPr="008F6A03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выявлено личной заинтересованности иных правонарушений, </w:t>
            </w:r>
          </w:p>
        </w:tc>
        <w:tc>
          <w:tcPr>
            <w:tcW w:w="1791" w:type="dxa"/>
          </w:tcPr>
          <w:p w14:paraId="39D11DFB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66CB0CB2" w14:textId="77777777" w:rsidTr="00EE4638">
        <w:tc>
          <w:tcPr>
            <w:tcW w:w="723" w:type="dxa"/>
          </w:tcPr>
          <w:p w14:paraId="64359CE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4901" w:type="dxa"/>
          </w:tcPr>
          <w:p w14:paraId="77D0DDD9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8F6A03">
              <w:rPr>
                <w:rFonts w:ascii="Times New Roman" w:hAnsi="Times New Roman"/>
                <w:sz w:val="24"/>
                <w:szCs w:val="24"/>
              </w:rPr>
              <w:t xml:space="preserve"> анализа наличия у директора, зам. директора и главного бухгалтера ценных бумаг, акций (долей участия, паев, цифровых финансовых активов, цифровой валюты) в уставных капиталах организаций на предмет выявления возможного или возникшего конфликта интересов</w:t>
            </w:r>
          </w:p>
        </w:tc>
        <w:tc>
          <w:tcPr>
            <w:tcW w:w="1983" w:type="dxa"/>
          </w:tcPr>
          <w:p w14:paraId="22DBB3D0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618DEE47" w14:textId="77777777" w:rsidR="000E1201" w:rsidRPr="008F6A03" w:rsidRDefault="000E1201" w:rsidP="000E1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При анализе наличия у директора, зам. директора и главного бухгалтера ценных бумаг, акций в уставных капиталах организаций не установлено</w:t>
            </w:r>
          </w:p>
        </w:tc>
        <w:tc>
          <w:tcPr>
            <w:tcW w:w="1791" w:type="dxa"/>
          </w:tcPr>
          <w:p w14:paraId="1CFB111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28D4FA2D" w14:textId="77777777" w:rsidTr="00EE4638">
        <w:tc>
          <w:tcPr>
            <w:tcW w:w="723" w:type="dxa"/>
          </w:tcPr>
          <w:p w14:paraId="16B3001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3.20 </w:t>
            </w:r>
          </w:p>
        </w:tc>
        <w:tc>
          <w:tcPr>
            <w:tcW w:w="4901" w:type="dxa"/>
          </w:tcPr>
          <w:p w14:paraId="6C17AD73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Осуществление проведения контроля за исполнением требований Указа Главы Республики Крым от 27 февраля 2015 года № 54-У «О мерах по противодействию коррупции в Республике Крым» о принятии нормативных правовых актов в учреждении и их актуализации </w:t>
            </w:r>
          </w:p>
        </w:tc>
        <w:tc>
          <w:tcPr>
            <w:tcW w:w="1983" w:type="dxa"/>
          </w:tcPr>
          <w:p w14:paraId="636603F8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Ответственный </w:t>
            </w:r>
            <w:bookmarkStart w:id="2" w:name="_Hlk159317014"/>
            <w:r w:rsidRPr="008F6A03">
              <w:rPr>
                <w:rFonts w:ascii="Times New Roman" w:hAnsi="Times New Roman"/>
                <w:sz w:val="24"/>
                <w:szCs w:val="24"/>
              </w:rPr>
              <w:t>за профилактику коррупционных и иных правонарушений</w:t>
            </w:r>
            <w:bookmarkEnd w:id="2"/>
          </w:p>
        </w:tc>
        <w:tc>
          <w:tcPr>
            <w:tcW w:w="5056" w:type="dxa"/>
          </w:tcPr>
          <w:p w14:paraId="6573E356" w14:textId="77777777" w:rsidR="000E1201" w:rsidRPr="000E1201" w:rsidRDefault="000E1201" w:rsidP="000E1201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Проведена актуализация нормативных документов, регламентирующих вопросы противодействия коррупции в учреждении.</w:t>
            </w:r>
          </w:p>
          <w:p w14:paraId="29E5405F" w14:textId="77777777" w:rsidR="000E1201" w:rsidRPr="000E1201" w:rsidRDefault="000E1201" w:rsidP="000E1201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Набор нормативных документов пополнен </w:t>
            </w:r>
          </w:p>
          <w:p w14:paraId="5AE34617" w14:textId="77777777" w:rsidR="000E1201" w:rsidRPr="000E1201" w:rsidRDefault="000E1201" w:rsidP="000E1201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</w:rPr>
            </w:pPr>
            <w:r w:rsidRPr="000E120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- «Порядок уведомления работодателя о фактах обращения в целях склонения работников</w:t>
            </w:r>
            <w:r w:rsidRPr="000E1201">
              <w:rPr>
                <w:rFonts w:ascii="Times New Roman" w:hAnsi="Times New Roman" w:cs="Times New Roman"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0E120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к</w:t>
            </w:r>
            <w:r w:rsidRPr="000E1201">
              <w:rPr>
                <w:rFonts w:ascii="Times New Roman" w:hAnsi="Times New Roman" w:cs="Times New Roman"/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0E120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совершению коррупционных правонарушений»</w:t>
            </w:r>
          </w:p>
          <w:p w14:paraId="1D5D73DB" w14:textId="5C04C86E" w:rsidR="000E1201" w:rsidRPr="000E1201" w:rsidRDefault="000E1201" w:rsidP="000E1201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1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примерами конфликта интересов (Типовые ситуации конфликта интересов)</w:t>
            </w:r>
          </w:p>
          <w:p w14:paraId="18D7A1B3" w14:textId="004BFDDA" w:rsidR="000E1201" w:rsidRPr="008F6A03" w:rsidRDefault="000E1201" w:rsidP="00BE5FDE">
            <w:pPr>
              <w:pStyle w:val="ConsPlus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замдиректора, главный бухгалтер предупреждены о необходимости своевременного предоставления в сектор по профилактике коррупционных 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кадрового обеспечения Минприроды Кр</w:t>
            </w:r>
            <w:r w:rsidR="00AD16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16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своих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791" w:type="dxa"/>
          </w:tcPr>
          <w:p w14:paraId="2363057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4A4C6E97" w14:textId="77777777" w:rsidTr="00EE4638">
        <w:tc>
          <w:tcPr>
            <w:tcW w:w="723" w:type="dxa"/>
          </w:tcPr>
          <w:p w14:paraId="0D8E4B5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4901" w:type="dxa"/>
          </w:tcPr>
          <w:p w14:paraId="26EC3A65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983" w:type="dxa"/>
          </w:tcPr>
          <w:p w14:paraId="4F88F19C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5056" w:type="dxa"/>
          </w:tcPr>
          <w:p w14:paraId="53A9BAFF" w14:textId="77777777" w:rsidR="000E1201" w:rsidRDefault="000E1201" w:rsidP="00BE5F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A03">
              <w:rPr>
                <w:rFonts w:ascii="Times New Roman" w:hAnsi="Times New Roman" w:cs="Times New Roman"/>
                <w:sz w:val="24"/>
                <w:szCs w:val="24"/>
              </w:rPr>
              <w:t>Меры по предупреждению коррупции, принимаемые в учреждении:</w:t>
            </w:r>
          </w:p>
          <w:p w14:paraId="3177B3DC" w14:textId="77777777" w:rsidR="000E1201" w:rsidRDefault="000E1201" w:rsidP="00EE4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A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надбавки компенсационного и стимулирующего характера сотрудникам выплачиваются (Приказа ГБУ РК «ТФГИ» от 09.01.2024 №1од) на основании Положения об оплате труда работников ГБУ РК «ТФГИ».</w:t>
            </w:r>
          </w:p>
          <w:p w14:paraId="583BD5FD" w14:textId="77777777" w:rsidR="000E1201" w:rsidRPr="008F6A03" w:rsidRDefault="000E1201" w:rsidP="00EE4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Начисление премии директора согласуется Минприроды Крыма, сотрудников по приказу директора, </w:t>
            </w:r>
            <w:r w:rsidRPr="0038178B">
              <w:rPr>
                <w:rFonts w:ascii="Times New Roman" w:hAnsi="Times New Roman" w:cs="Times New Roman"/>
                <w:sz w:val="24"/>
                <w:szCs w:val="24"/>
              </w:rPr>
              <w:t>пропорционально отработанного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8D274D" w14:textId="77777777" w:rsidR="000E1201" w:rsidRPr="008F6A03" w:rsidRDefault="000E1201" w:rsidP="00EE4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6A03">
              <w:rPr>
                <w:rFonts w:ascii="Times New Roman" w:hAnsi="Times New Roman" w:cs="Times New Roman"/>
                <w:sz w:val="24"/>
                <w:szCs w:val="24"/>
              </w:rPr>
              <w:t>) приказом от 08.02.2024 № 5-од «О противодействии коррупции» начальники отделов назначены ответственными за проведение мероприятий по предотвращению условий, порождающих коррупцию, и профилактику коррупционных и иных правонарушений непосредственно в своих подразделениях;</w:t>
            </w:r>
          </w:p>
          <w:p w14:paraId="64296706" w14:textId="77777777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в рамках сотрудничества учреждения с правоохранительными органами приказом от 09.12.2024 № 37 в состав комиссии </w:t>
            </w:r>
            <w:r w:rsidRPr="00BE5F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интересов учреждения введен 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консультант второго отдела управления по профилактике корруп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ционных и иных правонарушений Комитета по противодействию коррупции Республики Крым</w:t>
            </w:r>
          </w:p>
          <w:p w14:paraId="236237E9" w14:textId="77777777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Прошли обучение </w:t>
            </w:r>
          </w:p>
          <w:p w14:paraId="0A079A3F" w14:textId="77777777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ООО «Группа компаний </w:t>
            </w:r>
            <w:proofErr w:type="spellStart"/>
            <w:r w:rsidRPr="00BE5F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Крымресурс</w:t>
            </w:r>
            <w:proofErr w:type="spellEnd"/>
            <w:r w:rsidRPr="00BE5FD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0B529FE" w14:textId="77777777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юрисконсульт по дополнительной профессиональной программе «Противодействие коррупции» с 12.07. по 16.07.2024;</w:t>
            </w:r>
          </w:p>
          <w:p w14:paraId="2118DD93" w14:textId="77777777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член закупочной комиссии, начальник отдела 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обработки и анализа информационных ресурсов по углеводородному сырью и твердым полезным ископаемым с 30.08. по 04.09.2024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дополнительной профессиональной программе «Противодействие коррупции при осуществлении государственных, муниципальных и корпоративных закупок»;</w:t>
            </w:r>
          </w:p>
          <w:p w14:paraId="5DF0688A" w14:textId="0280A0DD" w:rsidR="000E1201" w:rsidRPr="008F6A03" w:rsidRDefault="00AD16E4" w:rsidP="00AD16E4">
            <w:pPr>
              <w:pStyle w:val="1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E1201"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закупкам</w:t>
            </w:r>
          </w:p>
        </w:tc>
        <w:tc>
          <w:tcPr>
            <w:tcW w:w="1791" w:type="dxa"/>
          </w:tcPr>
          <w:p w14:paraId="6AE7664C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44EF9653" w14:textId="77777777" w:rsidTr="00EE4638">
        <w:tc>
          <w:tcPr>
            <w:tcW w:w="723" w:type="dxa"/>
          </w:tcPr>
          <w:p w14:paraId="713B6FCB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4901" w:type="dxa"/>
          </w:tcPr>
          <w:p w14:paraId="103CAFE4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участия лиц, впервые поступивших на работу в учреждение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983" w:type="dxa"/>
          </w:tcPr>
          <w:p w14:paraId="03347C19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5056" w:type="dxa"/>
          </w:tcPr>
          <w:p w14:paraId="0F897C63" w14:textId="77777777" w:rsidR="000E1201" w:rsidRPr="008F6A03" w:rsidRDefault="000E1201" w:rsidP="00EE46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875A960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63A86F3E" w14:textId="77777777" w:rsidTr="00EE4638">
        <w:tc>
          <w:tcPr>
            <w:tcW w:w="723" w:type="dxa"/>
          </w:tcPr>
          <w:p w14:paraId="3666CED0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4901" w:type="dxa"/>
          </w:tcPr>
          <w:p w14:paraId="2118C12E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полнительным профессиональным программам в области противодействия коррупции</w:t>
            </w:r>
          </w:p>
        </w:tc>
        <w:tc>
          <w:tcPr>
            <w:tcW w:w="1983" w:type="dxa"/>
          </w:tcPr>
          <w:p w14:paraId="4DB7BD5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ГБУ РК «ТФГИ»</w:t>
            </w:r>
          </w:p>
        </w:tc>
        <w:tc>
          <w:tcPr>
            <w:tcW w:w="5056" w:type="dxa"/>
          </w:tcPr>
          <w:p w14:paraId="0EA155A6" w14:textId="1E5BE271" w:rsidR="000E1201" w:rsidRPr="00BE5FDE" w:rsidRDefault="000E1201" w:rsidP="00BE5FD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Прошёл обучение</w:t>
            </w:r>
            <w:r w:rsidRPr="008F6A03">
              <w:rPr>
                <w:sz w:val="24"/>
                <w:szCs w:val="24"/>
              </w:rPr>
              <w:t xml:space="preserve"> 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ГБУ ДПО РК «ЕЦ ПО в сфере закупок» </w:t>
            </w:r>
          </w:p>
          <w:p w14:paraId="5E5F6BA3" w14:textId="77777777" w:rsidR="000E1201" w:rsidRPr="008F6A03" w:rsidRDefault="000E1201" w:rsidP="00BE5FDE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F6A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специалист по закупкам дополнительной по профессиональной </w:t>
            </w:r>
            <w:r w:rsidRPr="008F6A0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программе «Управление государственными (муниципальными) закупками», в которую входили </w:t>
            </w:r>
            <w:r w:rsidRPr="008F6A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 часов обучения по профессиональной программе «Антикор</w:t>
            </w:r>
            <w:r w:rsidRPr="008F6A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рупционная политика»</w:t>
            </w:r>
          </w:p>
        </w:tc>
        <w:tc>
          <w:tcPr>
            <w:tcW w:w="1791" w:type="dxa"/>
          </w:tcPr>
          <w:p w14:paraId="0DB13E1C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6A301238" w14:textId="77777777" w:rsidTr="00EE4638">
        <w:tc>
          <w:tcPr>
            <w:tcW w:w="723" w:type="dxa"/>
          </w:tcPr>
          <w:p w14:paraId="4FC08AC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4901" w:type="dxa"/>
          </w:tcPr>
          <w:p w14:paraId="28987AF7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Осуществление контроля за обеспечением участия работников учреждения, в должностные обязанности которых входит участие в противодействии коррупции; лиц, впервые поступивших на работу в учреждение и замещающих должности, связанные с соблюдением антикоррупционных стандартов; работников учреждения,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983" w:type="dxa"/>
          </w:tcPr>
          <w:p w14:paraId="7CB20F9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Руководство ГБУ РК «ТФГИ» и 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560C5CEF" w14:textId="77777777" w:rsidR="000E1201" w:rsidRPr="00BE5FDE" w:rsidRDefault="000E1201" w:rsidP="00BE5FDE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Ответственная за мероприятия по предотвращению условий, порождающих коррупцию в учреждении, совместно со специалистом </w:t>
            </w:r>
            <w:r w:rsidRPr="00BE5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кадровому делопроизводству проверили должностные инструкции и трудовые договора сотрудников на предмет наличия записей об ответственности за коррупционные нарушения.</w:t>
            </w:r>
          </w:p>
          <w:p w14:paraId="33561145" w14:textId="77777777" w:rsidR="000E1201" w:rsidRPr="008F6A03" w:rsidRDefault="000E1201" w:rsidP="00EE463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</w:tcPr>
          <w:p w14:paraId="07E152BF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201" w:rsidRPr="008F6A03" w14:paraId="69BEA2EB" w14:textId="77777777" w:rsidTr="00EE4638">
        <w:tc>
          <w:tcPr>
            <w:tcW w:w="14454" w:type="dxa"/>
            <w:gridSpan w:val="5"/>
          </w:tcPr>
          <w:p w14:paraId="5137EE52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6A03">
              <w:rPr>
                <w:rFonts w:ascii="Times New Roman" w:hAnsi="Times New Roman"/>
                <w:i/>
                <w:iCs/>
                <w:sz w:val="24"/>
                <w:szCs w:val="24"/>
              </w:rPr>
              <w:t>5. Реализация антикоррупционной политики в сфере экономики, использования государственного имущества Республики Крым, закупок товаров, работ и услуг в ГБУ РК «ТФГИ»</w:t>
            </w:r>
          </w:p>
        </w:tc>
      </w:tr>
      <w:tr w:rsidR="000E1201" w:rsidRPr="008F6A03" w14:paraId="4D18F8D2" w14:textId="77777777" w:rsidTr="00EE4638">
        <w:tc>
          <w:tcPr>
            <w:tcW w:w="723" w:type="dxa"/>
          </w:tcPr>
          <w:p w14:paraId="517CF71F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01" w:type="dxa"/>
          </w:tcPr>
          <w:p w14:paraId="422153BA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контроля в сфере закупок в части соответствия поставленного товара, выполненной работы или оказанной услуги условиям контракта</w:t>
            </w:r>
          </w:p>
        </w:tc>
        <w:tc>
          <w:tcPr>
            <w:tcW w:w="1983" w:type="dxa"/>
          </w:tcPr>
          <w:p w14:paraId="1395DCE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Комиссия по соблюдению требований к служебному поведению работников учреждения </w:t>
            </w:r>
          </w:p>
        </w:tc>
        <w:tc>
          <w:tcPr>
            <w:tcW w:w="5056" w:type="dxa"/>
          </w:tcPr>
          <w:p w14:paraId="7747D3E4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Проверяет результаты выполненных работ и оказанных услуг.</w:t>
            </w:r>
          </w:p>
          <w:p w14:paraId="1998D375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Анализируются отзывы специалистов: ведущего инженера-программиста, заведующий хозяйством и других специалистов о поставленном товаре</w:t>
            </w:r>
          </w:p>
        </w:tc>
        <w:tc>
          <w:tcPr>
            <w:tcW w:w="1791" w:type="dxa"/>
          </w:tcPr>
          <w:p w14:paraId="16F4EC46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При осуществлении закупки</w:t>
            </w:r>
          </w:p>
        </w:tc>
      </w:tr>
      <w:tr w:rsidR="000E1201" w:rsidRPr="008F6A03" w14:paraId="5A2A11D6" w14:textId="77777777" w:rsidTr="00EE4638">
        <w:tc>
          <w:tcPr>
            <w:tcW w:w="723" w:type="dxa"/>
          </w:tcPr>
          <w:p w14:paraId="520E5D64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01" w:type="dxa"/>
          </w:tcPr>
          <w:p w14:paraId="0C219BA6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информации об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участниках государственных закупок на предмет установления фактов аффилированных связей со специалистом, членами комиссий по осуществлению закупок, а также контроля за соблюдение требований об отсутствии конфликта интересов между участником закупки и заказчиком</w:t>
            </w:r>
          </w:p>
        </w:tc>
        <w:tc>
          <w:tcPr>
            <w:tcW w:w="1983" w:type="dxa"/>
          </w:tcPr>
          <w:p w14:paraId="005CEC60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Руководство 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ГБУ РК «ТФГИ» и Комиссия по соблюдению требований к служебному поведению работников учреждения</w:t>
            </w:r>
          </w:p>
        </w:tc>
        <w:tc>
          <w:tcPr>
            <w:tcW w:w="5056" w:type="dxa"/>
          </w:tcPr>
          <w:p w14:paraId="07E4D3C7" w14:textId="77777777" w:rsidR="000E1201" w:rsidRPr="008F6A03" w:rsidRDefault="000E1201" w:rsidP="00BE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Договора на плановые закупки у единого по</w:t>
            </w: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ставщика по прямому договору. К каждому договору заполняется Лист согласования</w:t>
            </w:r>
          </w:p>
        </w:tc>
        <w:tc>
          <w:tcPr>
            <w:tcW w:w="1791" w:type="dxa"/>
          </w:tcPr>
          <w:p w14:paraId="709D35E9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0E1201" w:rsidRPr="008F6A03" w14:paraId="6271BF8B" w14:textId="77777777" w:rsidTr="00EE4638">
        <w:tc>
          <w:tcPr>
            <w:tcW w:w="723" w:type="dxa"/>
          </w:tcPr>
          <w:p w14:paraId="1AFB2685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01" w:type="dxa"/>
          </w:tcPr>
          <w:p w14:paraId="300185BF" w14:textId="77777777" w:rsidR="000E1201" w:rsidRPr="008F6A03" w:rsidRDefault="000E1201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Обеспечение возможности осуществления юридическими лицами контроля за соблюдением законодательства РФ и иных нормативных актов в сфере закупок в соответствии с ФЗ от 05.04.2013 № 44-ФЗ «О контрактной системе в сфере закупок товаров, услуг для обеспечения государственных и муниципальных нужд»</w:t>
            </w:r>
          </w:p>
        </w:tc>
        <w:tc>
          <w:tcPr>
            <w:tcW w:w="1983" w:type="dxa"/>
          </w:tcPr>
          <w:p w14:paraId="4574CA87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5056" w:type="dxa"/>
          </w:tcPr>
          <w:p w14:paraId="2C8A643A" w14:textId="77777777" w:rsidR="000E1201" w:rsidRPr="008F6A03" w:rsidRDefault="000E1201" w:rsidP="00BE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Просматривает все договора на предоставление услуг и закупки товара, а также на выполнение работ и оказанных услуг</w:t>
            </w:r>
          </w:p>
        </w:tc>
        <w:tc>
          <w:tcPr>
            <w:tcW w:w="1791" w:type="dxa"/>
          </w:tcPr>
          <w:p w14:paraId="5433CDFA" w14:textId="77777777" w:rsidR="000E1201" w:rsidRPr="008F6A03" w:rsidRDefault="000E1201" w:rsidP="00EE4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A0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bookmarkEnd w:id="0"/>
      <w:bookmarkEnd w:id="1"/>
    </w:tbl>
    <w:p w14:paraId="5C924BD3" w14:textId="77777777" w:rsidR="005D284F" w:rsidRDefault="005D284F"/>
    <w:sectPr w:rsidR="005D284F" w:rsidSect="000E12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01"/>
    <w:rsid w:val="000E1201"/>
    <w:rsid w:val="00374349"/>
    <w:rsid w:val="003C1481"/>
    <w:rsid w:val="005D284F"/>
    <w:rsid w:val="0076269E"/>
    <w:rsid w:val="008C46B5"/>
    <w:rsid w:val="00AD16E4"/>
    <w:rsid w:val="00BE5FDE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CEE"/>
  <w15:chartTrackingRefBased/>
  <w15:docId w15:val="{00D93216-1EA3-48F0-86FB-5BFB87C9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0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0E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1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12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12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12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12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12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12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12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12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12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12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120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0E1201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onsPlusNormal">
    <w:name w:val="ConsPlusNormal"/>
    <w:rsid w:val="000E1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1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2025-11-25T09:37:00Z</dcterms:created>
  <dcterms:modified xsi:type="dcterms:W3CDTF">2025-11-25T11:16:00Z</dcterms:modified>
</cp:coreProperties>
</file>