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0097" w14:textId="77777777" w:rsidR="00CD5224" w:rsidRPr="00E224CB" w:rsidRDefault="00CD5224" w:rsidP="00E224CB">
      <w:pPr>
        <w:shd w:val="clear" w:color="auto" w:fill="FFFFFF"/>
        <w:ind w:left="5170"/>
        <w:rPr>
          <w:sz w:val="18"/>
          <w:szCs w:val="18"/>
        </w:rPr>
      </w:pPr>
      <w:r w:rsidRPr="00E224CB">
        <w:rPr>
          <w:color w:val="000000"/>
          <w:spacing w:val="-4"/>
          <w:sz w:val="18"/>
          <w:szCs w:val="18"/>
        </w:rPr>
        <w:t>Приложение 1</w:t>
      </w:r>
    </w:p>
    <w:p w14:paraId="1B566FFB" w14:textId="77777777" w:rsidR="00CD5224" w:rsidRPr="00E224CB" w:rsidRDefault="00CD5224" w:rsidP="00E224CB">
      <w:pPr>
        <w:shd w:val="clear" w:color="auto" w:fill="FFFFFF"/>
        <w:ind w:left="5170"/>
        <w:rPr>
          <w:sz w:val="18"/>
          <w:szCs w:val="18"/>
        </w:rPr>
      </w:pPr>
      <w:r w:rsidRPr="00E224CB">
        <w:rPr>
          <w:color w:val="000000"/>
          <w:spacing w:val="-2"/>
          <w:sz w:val="18"/>
          <w:szCs w:val="18"/>
        </w:rPr>
        <w:t>к Порядку и условиям использования</w:t>
      </w:r>
      <w:r w:rsidR="009F77B2">
        <w:rPr>
          <w:color w:val="000000"/>
          <w:spacing w:val="-2"/>
          <w:sz w:val="18"/>
          <w:szCs w:val="18"/>
        </w:rPr>
        <w:t xml:space="preserve"> </w:t>
      </w:r>
      <w:r w:rsidRPr="00E224CB">
        <w:rPr>
          <w:color w:val="000000"/>
          <w:sz w:val="18"/>
          <w:szCs w:val="18"/>
        </w:rPr>
        <w:t>геологической и иной информации о</w:t>
      </w:r>
      <w:r w:rsidRPr="00E224CB">
        <w:rPr>
          <w:sz w:val="18"/>
          <w:szCs w:val="18"/>
        </w:rPr>
        <w:t xml:space="preserve"> </w:t>
      </w:r>
      <w:r w:rsidRPr="00E224CB">
        <w:rPr>
          <w:color w:val="000000"/>
          <w:spacing w:val="-2"/>
          <w:sz w:val="18"/>
          <w:szCs w:val="18"/>
        </w:rPr>
        <w:t>недрах, являющейся государственной</w:t>
      </w:r>
    </w:p>
    <w:p w14:paraId="5E12C2D4" w14:textId="77777777" w:rsidR="00CD5224" w:rsidRDefault="00CD5224" w:rsidP="00E224CB">
      <w:pPr>
        <w:shd w:val="clear" w:color="auto" w:fill="FFFFFF"/>
        <w:ind w:left="5159"/>
      </w:pPr>
      <w:r w:rsidRPr="00E224CB">
        <w:rPr>
          <w:color w:val="000000"/>
          <w:spacing w:val="-1"/>
          <w:sz w:val="18"/>
          <w:szCs w:val="18"/>
        </w:rPr>
        <w:t>собственностью</w:t>
      </w:r>
    </w:p>
    <w:p w14:paraId="10C92645" w14:textId="77777777" w:rsidR="00AD1F8F" w:rsidRPr="00AD1F8F" w:rsidRDefault="00AD1F8F" w:rsidP="00AD1F8F">
      <w:pPr>
        <w:tabs>
          <w:tab w:val="left" w:pos="2880"/>
        </w:tabs>
        <w:ind w:firstLine="720"/>
        <w:jc w:val="right"/>
        <w:rPr>
          <w:rFonts w:cs="Arial"/>
          <w:sz w:val="28"/>
          <w:szCs w:val="28"/>
        </w:rPr>
      </w:pPr>
      <w:r w:rsidRPr="00AD1F8F">
        <w:rPr>
          <w:rFonts w:cs="Arial"/>
          <w:sz w:val="28"/>
          <w:szCs w:val="28"/>
        </w:rPr>
        <w:t>Директору</w:t>
      </w:r>
    </w:p>
    <w:p w14:paraId="0FCDE416" w14:textId="77777777" w:rsidR="00AD1F8F" w:rsidRPr="00AD1F8F" w:rsidRDefault="00AD1F8F" w:rsidP="00AD1F8F">
      <w:pPr>
        <w:tabs>
          <w:tab w:val="left" w:pos="2880"/>
        </w:tabs>
        <w:ind w:firstLine="720"/>
        <w:jc w:val="right"/>
        <w:rPr>
          <w:rFonts w:cs="Arial"/>
          <w:sz w:val="28"/>
          <w:szCs w:val="28"/>
        </w:rPr>
      </w:pPr>
      <w:r w:rsidRPr="00AD1F8F">
        <w:rPr>
          <w:rFonts w:cs="Arial"/>
          <w:sz w:val="28"/>
          <w:szCs w:val="28"/>
        </w:rPr>
        <w:t>ГБУ РК</w:t>
      </w:r>
      <w:r w:rsidR="009F77B2">
        <w:rPr>
          <w:rFonts w:cs="Arial"/>
          <w:sz w:val="28"/>
          <w:szCs w:val="28"/>
        </w:rPr>
        <w:t xml:space="preserve"> </w:t>
      </w:r>
      <w:r w:rsidRPr="00AD1F8F">
        <w:rPr>
          <w:rFonts w:cs="Arial"/>
          <w:sz w:val="28"/>
          <w:szCs w:val="28"/>
        </w:rPr>
        <w:t>«ТФГИ»</w:t>
      </w:r>
    </w:p>
    <w:p w14:paraId="68B3CA40" w14:textId="77777777" w:rsidR="00AD1F8F" w:rsidRPr="00AD1F8F" w:rsidRDefault="00AD1F8F" w:rsidP="00AD1F8F">
      <w:pPr>
        <w:tabs>
          <w:tab w:val="left" w:pos="2880"/>
        </w:tabs>
        <w:ind w:firstLine="720"/>
        <w:jc w:val="right"/>
        <w:rPr>
          <w:rFonts w:cs="Arial"/>
          <w:sz w:val="28"/>
          <w:szCs w:val="28"/>
        </w:rPr>
      </w:pPr>
      <w:r w:rsidRPr="00AD1F8F">
        <w:rPr>
          <w:rFonts w:cs="Arial"/>
          <w:sz w:val="28"/>
          <w:szCs w:val="28"/>
        </w:rPr>
        <w:t>Э.</w:t>
      </w:r>
      <w:r w:rsidR="009F77B2">
        <w:rPr>
          <w:rFonts w:cs="Arial"/>
          <w:sz w:val="28"/>
          <w:szCs w:val="28"/>
        </w:rPr>
        <w:t xml:space="preserve"> </w:t>
      </w:r>
      <w:r w:rsidRPr="00AD1F8F">
        <w:rPr>
          <w:rFonts w:cs="Arial"/>
          <w:sz w:val="28"/>
          <w:szCs w:val="28"/>
        </w:rPr>
        <w:t>М.</w:t>
      </w:r>
      <w:r w:rsidR="009F77B2">
        <w:rPr>
          <w:rFonts w:cs="Arial"/>
          <w:sz w:val="28"/>
          <w:szCs w:val="28"/>
        </w:rPr>
        <w:t xml:space="preserve"> </w:t>
      </w:r>
      <w:r w:rsidRPr="00AD1F8F">
        <w:rPr>
          <w:rFonts w:cs="Arial"/>
          <w:sz w:val="28"/>
          <w:szCs w:val="28"/>
        </w:rPr>
        <w:t>Османову</w:t>
      </w:r>
    </w:p>
    <w:p w14:paraId="5462E42C" w14:textId="77777777" w:rsidR="00835210" w:rsidRDefault="00835210" w:rsidP="00E224CB">
      <w:pPr>
        <w:shd w:val="clear" w:color="auto" w:fill="FFFFFF"/>
        <w:jc w:val="center"/>
        <w:rPr>
          <w:b/>
          <w:sz w:val="28"/>
          <w:szCs w:val="28"/>
        </w:rPr>
      </w:pPr>
    </w:p>
    <w:p w14:paraId="70D84D8A" w14:textId="77777777" w:rsidR="00CD5224" w:rsidRDefault="00CD5224" w:rsidP="00E224CB">
      <w:pPr>
        <w:shd w:val="clear" w:color="auto" w:fill="FFFFFF"/>
        <w:jc w:val="center"/>
        <w:rPr>
          <w:b/>
          <w:sz w:val="28"/>
          <w:szCs w:val="28"/>
        </w:rPr>
      </w:pPr>
      <w:r w:rsidRPr="00A14010">
        <w:rPr>
          <w:b/>
          <w:sz w:val="28"/>
          <w:szCs w:val="28"/>
        </w:rPr>
        <w:t>Заявка</w:t>
      </w:r>
      <w:r w:rsidR="006C7F5E">
        <w:rPr>
          <w:b/>
          <w:sz w:val="28"/>
          <w:szCs w:val="28"/>
        </w:rPr>
        <w:t xml:space="preserve"> в ГБУ РК ТФГИ</w:t>
      </w:r>
    </w:p>
    <w:p w14:paraId="35239401" w14:textId="77777777" w:rsidR="00CD5224" w:rsidRPr="00A14010" w:rsidRDefault="00CD5224" w:rsidP="00E224C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A14010">
        <w:rPr>
          <w:b/>
          <w:bCs/>
          <w:color w:val="000000"/>
          <w:spacing w:val="-2"/>
          <w:sz w:val="28"/>
          <w:szCs w:val="28"/>
        </w:rPr>
        <w:t>на предоставление в пользование геологической информации</w:t>
      </w:r>
    </w:p>
    <w:p w14:paraId="30F1C15B" w14:textId="77777777" w:rsidR="00CD5224" w:rsidRDefault="00CD5224" w:rsidP="00CD5224">
      <w:pPr>
        <w:shd w:val="clear" w:color="auto" w:fill="FFFFFF"/>
        <w:tabs>
          <w:tab w:val="left" w:pos="1051"/>
        </w:tabs>
        <w:spacing w:before="673"/>
        <w:ind w:left="803"/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Данные о заявителе:</w:t>
      </w:r>
    </w:p>
    <w:p w14:paraId="4593957A" w14:textId="77777777" w:rsidR="00CD5224" w:rsidRDefault="00F31C51" w:rsidP="00CD5224">
      <w:pPr>
        <w:shd w:val="clear" w:color="auto" w:fill="FFFFFF"/>
        <w:spacing w:before="634" w:line="277" w:lineRule="exact"/>
        <w:ind w:left="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4C8CD6" wp14:editId="15C3DA2B">
                <wp:simplePos x="0" y="0"/>
                <wp:positionH relativeFrom="column">
                  <wp:posOffset>27305</wp:posOffset>
                </wp:positionH>
                <wp:positionV relativeFrom="paragraph">
                  <wp:posOffset>187325</wp:posOffset>
                </wp:positionV>
                <wp:extent cx="6108065" cy="0"/>
                <wp:effectExtent l="6985" t="7620" r="9525" b="114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3FF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4.75pt" to="483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S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" o:allowincell="f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9550BB" wp14:editId="1C46D6C0">
                <wp:simplePos x="0" y="0"/>
                <wp:positionH relativeFrom="column">
                  <wp:posOffset>27305</wp:posOffset>
                </wp:positionH>
                <wp:positionV relativeFrom="paragraph">
                  <wp:posOffset>393065</wp:posOffset>
                </wp:positionV>
                <wp:extent cx="5746750" cy="0"/>
                <wp:effectExtent l="6985" t="13335" r="8890" b="57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B27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30.95pt" to="45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g6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" o:allowincell="f" strokeweight=".55pt"/>
            </w:pict>
          </mc:Fallback>
        </mc:AlternateContent>
      </w:r>
      <w:r w:rsidR="00CD5224">
        <w:rPr>
          <w:i/>
          <w:iCs/>
          <w:color w:val="000000"/>
          <w:spacing w:val="14"/>
          <w:sz w:val="24"/>
          <w:szCs w:val="24"/>
        </w:rPr>
        <w:t xml:space="preserve">(для юридического лица - наименование, организационно-правовая форма и </w:t>
      </w:r>
      <w:r w:rsidR="00CD5224">
        <w:rPr>
          <w:i/>
          <w:iCs/>
          <w:color w:val="000000"/>
          <w:spacing w:val="3"/>
          <w:sz w:val="24"/>
          <w:szCs w:val="24"/>
        </w:rPr>
        <w:t xml:space="preserve">местонахождение (почтовый индекс и адрес, телефон; для физического лица - фамилия, </w:t>
      </w:r>
      <w:r w:rsidR="00CD5224">
        <w:rPr>
          <w:i/>
          <w:iCs/>
          <w:color w:val="000000"/>
          <w:spacing w:val="1"/>
          <w:sz w:val="24"/>
          <w:szCs w:val="24"/>
        </w:rPr>
        <w:t>имя, отчество, место жительства, данные документа, удостоверяющего личность)</w:t>
      </w:r>
    </w:p>
    <w:p w14:paraId="49DA45DB" w14:textId="77777777" w:rsidR="00CD5224" w:rsidRDefault="00CD5224" w:rsidP="00CD5224">
      <w:pPr>
        <w:shd w:val="clear" w:color="auto" w:fill="FFFFFF"/>
        <w:tabs>
          <w:tab w:val="left" w:pos="1253"/>
        </w:tabs>
        <w:spacing w:before="4" w:line="331" w:lineRule="exact"/>
        <w:ind w:left="36" w:firstLine="731"/>
      </w:pPr>
      <w:r>
        <w:rPr>
          <w:color w:val="000000"/>
          <w:spacing w:val="-11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Цель   получения   геологической   информации    </w:t>
      </w:r>
      <w:r>
        <w:rPr>
          <w:i/>
          <w:iCs/>
          <w:color w:val="000000"/>
          <w:spacing w:val="2"/>
          <w:sz w:val="28"/>
          <w:szCs w:val="28"/>
        </w:rPr>
        <w:t>(для   информации</w:t>
      </w:r>
      <w:r>
        <w:rPr>
          <w:i/>
          <w:iCs/>
          <w:color w:val="000000"/>
          <w:spacing w:val="2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ограниченного доступа):</w:t>
      </w:r>
    </w:p>
    <w:p w14:paraId="55B6C8E9" w14:textId="77777777" w:rsidR="00CD5224" w:rsidRDefault="00F31C51" w:rsidP="00CD5224">
      <w:pPr>
        <w:shd w:val="clear" w:color="auto" w:fill="FFFFFF"/>
        <w:spacing w:before="637" w:line="281" w:lineRule="exact"/>
        <w:ind w:right="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A93BCB" wp14:editId="4B67D5DA">
                <wp:simplePos x="0" y="0"/>
                <wp:positionH relativeFrom="column">
                  <wp:posOffset>13970</wp:posOffset>
                </wp:positionH>
                <wp:positionV relativeFrom="paragraph">
                  <wp:posOffset>185420</wp:posOffset>
                </wp:positionV>
                <wp:extent cx="6117590" cy="0"/>
                <wp:effectExtent l="12700" t="6350" r="1333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75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8C75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.6pt" to="482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J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" o:allowincell="f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983F6BE" wp14:editId="069DBC1B">
                <wp:simplePos x="0" y="0"/>
                <wp:positionH relativeFrom="column">
                  <wp:posOffset>13970</wp:posOffset>
                </wp:positionH>
                <wp:positionV relativeFrom="paragraph">
                  <wp:posOffset>395605</wp:posOffset>
                </wp:positionV>
                <wp:extent cx="5751830" cy="0"/>
                <wp:effectExtent l="12700" t="6985" r="762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593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1.15pt" to="45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m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" o:allowincell="f" strokeweight=".55pt"/>
            </w:pict>
          </mc:Fallback>
        </mc:AlternateContent>
      </w:r>
      <w:r w:rsidR="00CD5224">
        <w:rPr>
          <w:i/>
          <w:iCs/>
          <w:color w:val="000000"/>
          <w:spacing w:val="5"/>
          <w:sz w:val="24"/>
          <w:szCs w:val="24"/>
        </w:rPr>
        <w:t xml:space="preserve">(пользование недрами, выполнение работ по государственным контрактам, научные, </w:t>
      </w:r>
      <w:r w:rsidR="00CD5224">
        <w:rPr>
          <w:i/>
          <w:iCs/>
          <w:color w:val="000000"/>
          <w:spacing w:val="2"/>
          <w:sz w:val="24"/>
          <w:szCs w:val="24"/>
        </w:rPr>
        <w:t>учебные и иные цели)</w:t>
      </w:r>
    </w:p>
    <w:p w14:paraId="60467121" w14:textId="77777777" w:rsidR="00CD5224" w:rsidRPr="00AD1F8F" w:rsidRDefault="00CD5224" w:rsidP="00CD5224">
      <w:pPr>
        <w:numPr>
          <w:ilvl w:val="0"/>
          <w:numId w:val="1"/>
        </w:numPr>
        <w:shd w:val="clear" w:color="auto" w:fill="FFFFFF"/>
        <w:tabs>
          <w:tab w:val="left" w:pos="1030"/>
        </w:tabs>
        <w:spacing w:line="320" w:lineRule="exact"/>
        <w:ind w:left="14" w:firstLine="734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Перечень запрашиваемой информации </w:t>
      </w:r>
      <w:r>
        <w:rPr>
          <w:i/>
          <w:iCs/>
          <w:color w:val="000000"/>
          <w:spacing w:val="1"/>
          <w:sz w:val="28"/>
          <w:szCs w:val="28"/>
        </w:rPr>
        <w:t>(в соответствии с каталогами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фондов геологической информации с указанием вида и способа предоставления)</w:t>
      </w:r>
    </w:p>
    <w:p w14:paraId="096EDAB4" w14:textId="77777777" w:rsidR="00AD1F8F" w:rsidRPr="00522A1E" w:rsidRDefault="00AD1F8F" w:rsidP="00AD1F8F">
      <w:pPr>
        <w:shd w:val="clear" w:color="auto" w:fill="FFFFFF"/>
        <w:tabs>
          <w:tab w:val="left" w:pos="1030"/>
        </w:tabs>
        <w:spacing w:line="320" w:lineRule="exact"/>
        <w:rPr>
          <w:iCs/>
          <w:color w:val="000000"/>
        </w:rPr>
      </w:pPr>
      <w:r w:rsidRPr="00522A1E">
        <w:rPr>
          <w:iCs/>
          <w:color w:val="000000"/>
        </w:rPr>
        <w:t>__________________________________________________________________</w:t>
      </w:r>
      <w:r w:rsidR="0023751F" w:rsidRPr="00522A1E">
        <w:rPr>
          <w:iCs/>
          <w:color w:val="000000"/>
        </w:rPr>
        <w:t>___________________________</w:t>
      </w:r>
      <w:r w:rsidRPr="00522A1E">
        <w:rPr>
          <w:iCs/>
          <w:color w:val="000000"/>
        </w:rPr>
        <w:t>__</w:t>
      </w:r>
    </w:p>
    <w:p w14:paraId="7CC8EB73" w14:textId="77777777" w:rsidR="00AD1F8F" w:rsidRPr="00C97EEB" w:rsidRDefault="00AD1F8F" w:rsidP="00AD1F8F">
      <w:pPr>
        <w:shd w:val="clear" w:color="auto" w:fill="FFFFFF"/>
        <w:tabs>
          <w:tab w:val="left" w:pos="1030"/>
        </w:tabs>
        <w:spacing w:line="320" w:lineRule="exact"/>
        <w:rPr>
          <w:color w:val="000000"/>
          <w:spacing w:val="-11"/>
        </w:rPr>
      </w:pPr>
      <w:r w:rsidRPr="00C97EEB">
        <w:rPr>
          <w:color w:val="000000"/>
          <w:spacing w:val="-11"/>
        </w:rPr>
        <w:t>_____________________________________________________________________________________________________________________________________________________</w:t>
      </w:r>
      <w:r w:rsidR="006F4C2B" w:rsidRPr="00C97EEB">
        <w:rPr>
          <w:color w:val="000000"/>
          <w:spacing w:val="-11"/>
        </w:rPr>
        <w:t>___________________________________________________________________________</w:t>
      </w:r>
      <w:r w:rsidR="00C97EEB" w:rsidRPr="00C97EEB">
        <w:rPr>
          <w:color w:val="000000"/>
          <w:spacing w:val="-11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97EEB">
        <w:rPr>
          <w:color w:val="000000"/>
          <w:spacing w:val="-11"/>
        </w:rPr>
        <w:t>_______________________________________________________________________________________________</w:t>
      </w:r>
      <w:r w:rsidR="00C97EEB" w:rsidRPr="00C97EEB">
        <w:rPr>
          <w:color w:val="000000"/>
          <w:spacing w:val="-11"/>
        </w:rPr>
        <w:t>_</w:t>
      </w:r>
    </w:p>
    <w:p w14:paraId="42FDA698" w14:textId="77777777" w:rsidR="00CD5224" w:rsidRDefault="00F31C51" w:rsidP="00CD5224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648"/>
        <w:ind w:left="749"/>
        <w:rPr>
          <w:color w:val="000000"/>
          <w:spacing w:val="-14"/>
          <w:sz w:val="28"/>
          <w:szCs w:val="28"/>
        </w:rPr>
      </w:pPr>
      <w:r w:rsidRPr="00C97E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C460C8E" wp14:editId="565C9EFE">
                <wp:simplePos x="0" y="0"/>
                <wp:positionH relativeFrom="margin">
                  <wp:align>left</wp:align>
                </wp:positionH>
                <wp:positionV relativeFrom="paragraph">
                  <wp:posOffset>163574</wp:posOffset>
                </wp:positionV>
                <wp:extent cx="6122035" cy="0"/>
                <wp:effectExtent l="0" t="0" r="3111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0A20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9pt" to="482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B0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Pr="00C97E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A4C5668" wp14:editId="1D9BAF59">
                <wp:simplePos x="0" y="0"/>
                <wp:positionH relativeFrom="column">
                  <wp:posOffset>8890</wp:posOffset>
                </wp:positionH>
                <wp:positionV relativeFrom="paragraph">
                  <wp:posOffset>397510</wp:posOffset>
                </wp:positionV>
                <wp:extent cx="5760720" cy="0"/>
                <wp:effectExtent l="7620" t="5080" r="13335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F3A16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1.3pt" to="454.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w2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" o:allowincell="f" strokeweight=".7pt"/>
            </w:pict>
          </mc:Fallback>
        </mc:AlternateContent>
      </w:r>
      <w:r w:rsidR="00CD5224" w:rsidRPr="00C97EEB">
        <w:rPr>
          <w:color w:val="000000"/>
          <w:spacing w:val="5"/>
          <w:sz w:val="28"/>
          <w:szCs w:val="28"/>
        </w:rPr>
        <w:t xml:space="preserve">Имеется </w:t>
      </w:r>
      <w:r w:rsidR="00CD5224">
        <w:rPr>
          <w:color w:val="000000"/>
          <w:spacing w:val="5"/>
          <w:sz w:val="28"/>
          <w:szCs w:val="28"/>
        </w:rPr>
        <w:t>доступ к информации ограниченного доступа на основании</w:t>
      </w:r>
    </w:p>
    <w:p w14:paraId="17ECECF6" w14:textId="77777777" w:rsidR="00CD5224" w:rsidRPr="0023751F" w:rsidRDefault="00F31C51" w:rsidP="0023751F">
      <w:pPr>
        <w:shd w:val="clear" w:color="auto" w:fill="FFFFFF"/>
        <w:spacing w:before="414" w:line="252" w:lineRule="exact"/>
        <w:ind w:left="18" w:firstLine="907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8A29B75" wp14:editId="1132C534">
                <wp:simplePos x="0" y="0"/>
                <wp:positionH relativeFrom="column">
                  <wp:posOffset>4445</wp:posOffset>
                </wp:positionH>
                <wp:positionV relativeFrom="paragraph">
                  <wp:posOffset>180340</wp:posOffset>
                </wp:positionV>
                <wp:extent cx="6122035" cy="0"/>
                <wp:effectExtent l="12700" t="13335" r="8890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E10B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4.2pt" to="482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y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" o:allowincell="f" strokeweight=".55pt"/>
            </w:pict>
          </mc:Fallback>
        </mc:AlternateContent>
      </w:r>
      <w:r w:rsidR="0023751F">
        <w:rPr>
          <w:i/>
          <w:iCs/>
          <w:color w:val="000000"/>
          <w:spacing w:val="-11"/>
          <w:sz w:val="22"/>
          <w:szCs w:val="22"/>
        </w:rPr>
        <w:t xml:space="preserve">                </w:t>
      </w:r>
      <w:r w:rsidR="00CD5224" w:rsidRPr="0023751F">
        <w:rPr>
          <w:i/>
          <w:iCs/>
          <w:color w:val="000000"/>
          <w:spacing w:val="-11"/>
          <w:sz w:val="22"/>
          <w:szCs w:val="22"/>
        </w:rPr>
        <w:t xml:space="preserve">(с </w:t>
      </w:r>
      <w:r w:rsidR="00CD5224" w:rsidRPr="0023751F">
        <w:rPr>
          <w:i/>
          <w:iCs/>
          <w:color w:val="000000"/>
          <w:spacing w:val="1"/>
          <w:sz w:val="22"/>
          <w:szCs w:val="22"/>
        </w:rPr>
        <w:t>приложением копий разрешающих документов)</w:t>
      </w:r>
    </w:p>
    <w:p w14:paraId="774B67BD" w14:textId="77777777" w:rsidR="00CD5224" w:rsidRDefault="00CD5224" w:rsidP="00CD5224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4" w:line="324" w:lineRule="exact"/>
        <w:ind w:left="14" w:firstLine="734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Обязуемся не разглашать полученную информацию ограниченного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доступа и не передавать ее третьим лицам.</w:t>
      </w:r>
    </w:p>
    <w:p w14:paraId="22D7BDB7" w14:textId="77777777" w:rsidR="00C650B3" w:rsidRDefault="00C650B3" w:rsidP="00CD5224">
      <w:pPr>
        <w:shd w:val="clear" w:color="auto" w:fill="FFFFFF"/>
        <w:spacing w:line="324" w:lineRule="exact"/>
        <w:ind w:left="742"/>
        <w:rPr>
          <w:color w:val="000000"/>
          <w:spacing w:val="-1"/>
          <w:sz w:val="28"/>
          <w:szCs w:val="28"/>
        </w:rPr>
      </w:pPr>
    </w:p>
    <w:p w14:paraId="4995D94A" w14:textId="77777777" w:rsidR="00C650B3" w:rsidRDefault="00C650B3" w:rsidP="00CD5224">
      <w:pPr>
        <w:shd w:val="clear" w:color="auto" w:fill="FFFFFF"/>
        <w:spacing w:line="324" w:lineRule="exact"/>
        <w:ind w:left="742"/>
        <w:rPr>
          <w:color w:val="000000"/>
          <w:spacing w:val="-1"/>
          <w:sz w:val="28"/>
          <w:szCs w:val="28"/>
        </w:rPr>
      </w:pPr>
    </w:p>
    <w:p w14:paraId="14BDD47C" w14:textId="77777777" w:rsidR="00C650B3" w:rsidRDefault="00C650B3" w:rsidP="00CD5224">
      <w:pPr>
        <w:shd w:val="clear" w:color="auto" w:fill="FFFFFF"/>
        <w:spacing w:line="324" w:lineRule="exact"/>
        <w:ind w:left="742"/>
        <w:rPr>
          <w:color w:val="000000"/>
          <w:spacing w:val="-1"/>
          <w:sz w:val="28"/>
          <w:szCs w:val="28"/>
        </w:rPr>
      </w:pPr>
    </w:p>
    <w:p w14:paraId="518D6267" w14:textId="77777777" w:rsidR="00C650B3" w:rsidRDefault="00C650B3" w:rsidP="00CD5224">
      <w:pPr>
        <w:shd w:val="clear" w:color="auto" w:fill="FFFFFF"/>
        <w:spacing w:line="324" w:lineRule="exact"/>
        <w:ind w:left="742"/>
        <w:rPr>
          <w:color w:val="000000"/>
          <w:spacing w:val="-1"/>
          <w:sz w:val="28"/>
          <w:szCs w:val="28"/>
        </w:rPr>
      </w:pPr>
    </w:p>
    <w:p w14:paraId="3804DC97" w14:textId="77777777" w:rsidR="00CD5224" w:rsidRDefault="00CD5224" w:rsidP="00CD5224">
      <w:pPr>
        <w:shd w:val="clear" w:color="auto" w:fill="FFFFFF"/>
        <w:spacing w:line="324" w:lineRule="exact"/>
        <w:ind w:left="742"/>
      </w:pPr>
      <w:r>
        <w:rPr>
          <w:color w:val="000000"/>
          <w:spacing w:val="-1"/>
          <w:sz w:val="28"/>
          <w:szCs w:val="28"/>
        </w:rPr>
        <w:t>Подпись.</w:t>
      </w:r>
    </w:p>
    <w:p w14:paraId="2D8F5829" w14:textId="77777777" w:rsidR="00CD5224" w:rsidRDefault="00CD5224" w:rsidP="00CD5224">
      <w:pPr>
        <w:shd w:val="clear" w:color="auto" w:fill="FFFFFF"/>
        <w:spacing w:before="4" w:line="324" w:lineRule="exact"/>
        <w:ind w:left="731"/>
      </w:pPr>
      <w:r>
        <w:rPr>
          <w:color w:val="000000"/>
          <w:spacing w:val="1"/>
          <w:sz w:val="28"/>
          <w:szCs w:val="28"/>
        </w:rPr>
        <w:t xml:space="preserve">Печать </w:t>
      </w:r>
      <w:r>
        <w:rPr>
          <w:i/>
          <w:iCs/>
          <w:color w:val="000000"/>
          <w:spacing w:val="1"/>
          <w:sz w:val="28"/>
          <w:szCs w:val="28"/>
        </w:rPr>
        <w:t>(для юридических лиц).</w:t>
      </w:r>
    </w:p>
    <w:p w14:paraId="6F35E56C" w14:textId="77777777" w:rsidR="00FF79BD" w:rsidRDefault="00FF79BD"/>
    <w:p w14:paraId="01AF59D9" w14:textId="77777777" w:rsidR="00835210" w:rsidRDefault="00835210"/>
    <w:p w14:paraId="3F1685D1" w14:textId="77777777" w:rsidR="00835210" w:rsidRDefault="00835210"/>
    <w:p w14:paraId="5E186E4E" w14:textId="0E43FA93" w:rsidR="00835210" w:rsidRDefault="00835210"/>
    <w:p w14:paraId="60F09126" w14:textId="07FD3E0B" w:rsidR="00864482" w:rsidRDefault="00864482"/>
    <w:p w14:paraId="1941DA4E" w14:textId="0E609F8E" w:rsidR="00864482" w:rsidRDefault="00864482"/>
    <w:p w14:paraId="5B03D7B2" w14:textId="77777777" w:rsidR="00864482" w:rsidRDefault="00864482" w:rsidP="00864482">
      <w:pPr>
        <w:jc w:val="center"/>
        <w:rPr>
          <w:b/>
        </w:rPr>
      </w:pPr>
    </w:p>
    <w:p w14:paraId="0ED8F89A" w14:textId="77777777" w:rsidR="00864482" w:rsidRDefault="00864482" w:rsidP="00864482">
      <w:pPr>
        <w:jc w:val="center"/>
        <w:rPr>
          <w:b/>
        </w:rPr>
      </w:pPr>
    </w:p>
    <w:p w14:paraId="27F62E71" w14:textId="77777777" w:rsidR="00864482" w:rsidRDefault="00864482" w:rsidP="00864482">
      <w:pPr>
        <w:jc w:val="center"/>
        <w:rPr>
          <w:b/>
        </w:rPr>
      </w:pPr>
    </w:p>
    <w:p w14:paraId="2EAB73A5" w14:textId="34C5EBDC" w:rsidR="00864482" w:rsidRPr="00864482" w:rsidRDefault="00864482" w:rsidP="00864482">
      <w:pPr>
        <w:jc w:val="center"/>
        <w:rPr>
          <w:b/>
          <w:sz w:val="28"/>
          <w:szCs w:val="28"/>
        </w:rPr>
      </w:pPr>
      <w:r w:rsidRPr="00864482">
        <w:rPr>
          <w:b/>
          <w:sz w:val="28"/>
          <w:szCs w:val="28"/>
        </w:rPr>
        <w:t>Перечень запрашиваемой информации</w:t>
      </w:r>
    </w:p>
    <w:p w14:paraId="028047AE" w14:textId="62E0B16D" w:rsidR="00864482" w:rsidRDefault="00864482" w:rsidP="00864482">
      <w:pPr>
        <w:jc w:val="center"/>
        <w:rPr>
          <w:sz w:val="28"/>
          <w:szCs w:val="28"/>
        </w:rPr>
      </w:pPr>
      <w:r w:rsidRPr="00864482">
        <w:rPr>
          <w:sz w:val="28"/>
          <w:szCs w:val="28"/>
        </w:rPr>
        <w:t>в соответствии с каталогами фондов геологической информации, заверенный ответственным лицом ТФГИ.</w:t>
      </w:r>
    </w:p>
    <w:p w14:paraId="61037E3C" w14:textId="77777777" w:rsidR="00864482" w:rsidRPr="00864482" w:rsidRDefault="00864482" w:rsidP="00864482">
      <w:pPr>
        <w:jc w:val="center"/>
        <w:rPr>
          <w:sz w:val="28"/>
          <w:szCs w:val="28"/>
        </w:rPr>
      </w:pPr>
    </w:p>
    <w:tbl>
      <w:tblPr>
        <w:tblStyle w:val="a8"/>
        <w:tblW w:w="10348" w:type="dxa"/>
        <w:tblInd w:w="-714" w:type="dxa"/>
        <w:tblLook w:val="04A0" w:firstRow="1" w:lastRow="0" w:firstColumn="1" w:lastColumn="0" w:noHBand="0" w:noVBand="1"/>
      </w:tblPr>
      <w:tblGrid>
        <w:gridCol w:w="512"/>
        <w:gridCol w:w="1199"/>
        <w:gridCol w:w="1450"/>
        <w:gridCol w:w="3196"/>
        <w:gridCol w:w="1021"/>
        <w:gridCol w:w="1695"/>
        <w:gridCol w:w="1275"/>
      </w:tblGrid>
      <w:tr w:rsidR="00864482" w14:paraId="033B2A86" w14:textId="77777777" w:rsidTr="0086448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7D4F" w14:textId="77777777" w:rsidR="00864482" w:rsidRDefault="00864482">
            <w:pPr>
              <w:jc w:val="center"/>
            </w:pPr>
            <w:r>
              <w:t>№ п/п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1C9" w14:textId="77777777" w:rsidR="00864482" w:rsidRDefault="00864482">
            <w:pPr>
              <w:jc w:val="center"/>
            </w:pPr>
            <w:r>
              <w:t>Инв. №</w:t>
            </w:r>
          </w:p>
          <w:p w14:paraId="136F74CF" w14:textId="77777777" w:rsidR="00864482" w:rsidRDefault="00864482">
            <w:pPr>
              <w:jc w:val="center"/>
            </w:pPr>
            <w:r>
              <w:t xml:space="preserve"> документа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D52F" w14:textId="77777777" w:rsidR="00864482" w:rsidRDefault="00864482">
            <w:pPr>
              <w:jc w:val="center"/>
            </w:pPr>
            <w:r>
              <w:t>Ф.И.О. автора документа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3775" w14:textId="77777777" w:rsidR="00864482" w:rsidRDefault="00864482">
            <w:pPr>
              <w:jc w:val="center"/>
            </w:pPr>
            <w:r>
              <w:t>Полное название документа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2CA4" w14:textId="77777777" w:rsidR="00864482" w:rsidRDefault="00864482">
            <w:pPr>
              <w:jc w:val="center"/>
            </w:pPr>
            <w:r>
              <w:t>Год выпуска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5EB4" w14:textId="77777777" w:rsidR="00864482" w:rsidRDefault="00864482">
            <w:pPr>
              <w:jc w:val="center"/>
            </w:pPr>
            <w:r>
              <w:t>Способ предоставления информации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20A" w14:textId="77777777" w:rsidR="00864482" w:rsidRDefault="00864482">
            <w:pPr>
              <w:jc w:val="center"/>
            </w:pPr>
            <w:r>
              <w:t>Примечание</w:t>
            </w:r>
          </w:p>
        </w:tc>
      </w:tr>
      <w:tr w:rsidR="00864482" w14:paraId="351A9D46" w14:textId="77777777" w:rsidTr="00864482">
        <w:trPr>
          <w:trHeight w:val="2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15B3" w14:textId="77777777" w:rsidR="00864482" w:rsidRDefault="00864482">
            <w:pPr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1E4A" w14:textId="77777777" w:rsidR="00864482" w:rsidRDefault="00864482">
            <w:pPr>
              <w:jc w:val="center"/>
            </w:pPr>
            <w: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D872" w14:textId="77777777" w:rsidR="00864482" w:rsidRDefault="00864482">
            <w:pPr>
              <w:jc w:val="center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5E9" w14:textId="77777777" w:rsidR="00864482" w:rsidRDefault="00864482">
            <w:pPr>
              <w:jc w:val="center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3C9E" w14:textId="77777777" w:rsidR="00864482" w:rsidRDefault="00864482">
            <w:pPr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29E0" w14:textId="77777777" w:rsidR="00864482" w:rsidRDefault="00864482">
            <w:pPr>
              <w:jc w:val="center"/>
            </w:pPr>
            <w: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6438" w14:textId="77777777" w:rsidR="00864482" w:rsidRDefault="00864482">
            <w:pPr>
              <w:jc w:val="center"/>
            </w:pPr>
            <w:r>
              <w:t>7</w:t>
            </w:r>
          </w:p>
        </w:tc>
      </w:tr>
      <w:tr w:rsidR="00864482" w14:paraId="58243610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39B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E98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C87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2AE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7CAC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5B3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4E1" w14:textId="77777777" w:rsidR="00864482" w:rsidRDefault="00864482">
            <w:pPr>
              <w:jc w:val="center"/>
            </w:pPr>
          </w:p>
        </w:tc>
      </w:tr>
      <w:tr w:rsidR="00864482" w14:paraId="3A84D353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F9B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DFA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127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B99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BAC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D13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8B4" w14:textId="77777777" w:rsidR="00864482" w:rsidRDefault="00864482">
            <w:pPr>
              <w:jc w:val="center"/>
            </w:pPr>
          </w:p>
        </w:tc>
      </w:tr>
      <w:tr w:rsidR="00864482" w14:paraId="5ABC4EB2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A24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964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1A6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2B8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A886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1B0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1F0" w14:textId="77777777" w:rsidR="00864482" w:rsidRDefault="00864482">
            <w:pPr>
              <w:jc w:val="center"/>
            </w:pPr>
          </w:p>
        </w:tc>
      </w:tr>
      <w:tr w:rsidR="00864482" w14:paraId="3C1CCCB4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BD5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3B3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226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04C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8B1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5C7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BB6" w14:textId="77777777" w:rsidR="00864482" w:rsidRDefault="00864482">
            <w:pPr>
              <w:jc w:val="center"/>
            </w:pPr>
          </w:p>
        </w:tc>
      </w:tr>
      <w:tr w:rsidR="00864482" w14:paraId="35F6A1FD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B56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2D5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EE2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535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BAD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B7D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4D20" w14:textId="77777777" w:rsidR="00864482" w:rsidRDefault="00864482">
            <w:pPr>
              <w:jc w:val="center"/>
            </w:pPr>
          </w:p>
        </w:tc>
      </w:tr>
      <w:tr w:rsidR="00864482" w14:paraId="6D4605C2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6D3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42C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574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931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5C7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921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58D" w14:textId="77777777" w:rsidR="00864482" w:rsidRDefault="00864482">
            <w:pPr>
              <w:jc w:val="center"/>
            </w:pPr>
          </w:p>
        </w:tc>
      </w:tr>
      <w:tr w:rsidR="00864482" w14:paraId="6AB247C0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747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5BF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11D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1C5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368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BBF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F0A" w14:textId="77777777" w:rsidR="00864482" w:rsidRDefault="00864482">
            <w:pPr>
              <w:jc w:val="center"/>
            </w:pPr>
          </w:p>
        </w:tc>
      </w:tr>
      <w:tr w:rsidR="00864482" w14:paraId="2530B106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7C7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DC5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31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C3C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5EA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668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C1F" w14:textId="77777777" w:rsidR="00864482" w:rsidRDefault="00864482">
            <w:pPr>
              <w:jc w:val="center"/>
            </w:pPr>
          </w:p>
        </w:tc>
      </w:tr>
      <w:tr w:rsidR="00864482" w14:paraId="76FFA3B1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BE6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3A7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320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B12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9AF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A0F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956" w14:textId="77777777" w:rsidR="00864482" w:rsidRDefault="00864482">
            <w:pPr>
              <w:jc w:val="center"/>
            </w:pPr>
          </w:p>
        </w:tc>
      </w:tr>
      <w:tr w:rsidR="00864482" w14:paraId="27E5A2C2" w14:textId="77777777" w:rsidTr="00864482">
        <w:trPr>
          <w:trHeight w:val="11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A22" w14:textId="77777777" w:rsidR="00864482" w:rsidRDefault="00864482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582" w14:textId="77777777" w:rsidR="00864482" w:rsidRDefault="00864482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6D2" w14:textId="77777777" w:rsidR="00864482" w:rsidRDefault="00864482">
            <w:pPr>
              <w:jc w:val="center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1C7" w14:textId="77777777" w:rsidR="00864482" w:rsidRDefault="00864482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0D0" w14:textId="77777777" w:rsidR="00864482" w:rsidRDefault="0086448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D62" w14:textId="77777777" w:rsidR="00864482" w:rsidRDefault="0086448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8B5" w14:textId="77777777" w:rsidR="00864482" w:rsidRDefault="00864482">
            <w:pPr>
              <w:jc w:val="center"/>
            </w:pPr>
          </w:p>
        </w:tc>
      </w:tr>
    </w:tbl>
    <w:p w14:paraId="2BD5CD6C" w14:textId="77777777" w:rsidR="00864482" w:rsidRDefault="00864482" w:rsidP="00864482"/>
    <w:sectPr w:rsidR="00864482" w:rsidSect="00AD1F8F">
      <w:pgSz w:w="11909" w:h="16834"/>
      <w:pgMar w:top="567" w:right="862" w:bottom="720" w:left="12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F55"/>
    <w:multiLevelType w:val="singleLevel"/>
    <w:tmpl w:val="5D8AF5C4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3C3B8D"/>
    <w:multiLevelType w:val="singleLevel"/>
    <w:tmpl w:val="A5FAE7C0"/>
    <w:lvl w:ilvl="0">
      <w:start w:val="3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5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24"/>
    <w:rsid w:val="000A285A"/>
    <w:rsid w:val="002117D2"/>
    <w:rsid w:val="00221ACD"/>
    <w:rsid w:val="0023751F"/>
    <w:rsid w:val="00273A6B"/>
    <w:rsid w:val="00297BB6"/>
    <w:rsid w:val="002F6D50"/>
    <w:rsid w:val="004526FD"/>
    <w:rsid w:val="004538F3"/>
    <w:rsid w:val="00522A1E"/>
    <w:rsid w:val="006154BC"/>
    <w:rsid w:val="006943D5"/>
    <w:rsid w:val="006C7F5E"/>
    <w:rsid w:val="006D74F7"/>
    <w:rsid w:val="006F4C2B"/>
    <w:rsid w:val="00835210"/>
    <w:rsid w:val="00860B9B"/>
    <w:rsid w:val="00864482"/>
    <w:rsid w:val="00900E66"/>
    <w:rsid w:val="009F77B2"/>
    <w:rsid w:val="00AD1F8F"/>
    <w:rsid w:val="00B80EC7"/>
    <w:rsid w:val="00C650B3"/>
    <w:rsid w:val="00C97EEB"/>
    <w:rsid w:val="00CD5224"/>
    <w:rsid w:val="00E224CB"/>
    <w:rsid w:val="00F31C51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5FFE"/>
  <w15:docId w15:val="{ED34B24A-F2AD-46D0-9D46-6ADD548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AC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21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1A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74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4F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64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2024-02-20T11:53:00Z</cp:lastPrinted>
  <dcterms:created xsi:type="dcterms:W3CDTF">2024-02-20T11:53:00Z</dcterms:created>
  <dcterms:modified xsi:type="dcterms:W3CDTF">2024-02-20T11:56:00Z</dcterms:modified>
</cp:coreProperties>
</file>