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A7A3" w14:textId="77777777" w:rsidR="00897C5B" w:rsidRPr="00897C5B" w:rsidRDefault="00897C5B" w:rsidP="00897C5B">
      <w:pPr>
        <w:jc w:val="right"/>
        <w:rPr>
          <w:rFonts w:ascii="Times New Roman" w:hAnsi="Times New Roman" w:cs="Times New Roman"/>
        </w:rPr>
      </w:pPr>
      <w:r w:rsidRPr="00897C5B">
        <w:rPr>
          <w:rFonts w:ascii="Times New Roman" w:hAnsi="Times New Roman" w:cs="Times New Roman"/>
        </w:rPr>
        <w:t>Приложение 10</w:t>
      </w:r>
    </w:p>
    <w:p w14:paraId="06D6EC83" w14:textId="77777777" w:rsidR="00897C5B" w:rsidRPr="00897C5B" w:rsidRDefault="00897C5B" w:rsidP="00897C5B">
      <w:pPr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Организация____________________________________________________</w:t>
      </w:r>
    </w:p>
    <w:p w14:paraId="7E3C1E53" w14:textId="77777777" w:rsidR="00897C5B" w:rsidRPr="00897C5B" w:rsidRDefault="00897C5B" w:rsidP="00897C5B">
      <w:pPr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Месторождение, участок работ_____________________________________</w:t>
      </w:r>
    </w:p>
    <w:p w14:paraId="636453F5" w14:textId="77777777" w:rsidR="00897C5B" w:rsidRPr="00897C5B" w:rsidRDefault="00897C5B" w:rsidP="00897C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7C5B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1AF5B6F2" w14:textId="77777777" w:rsidR="00897C5B" w:rsidRPr="00897C5B" w:rsidRDefault="00897C5B" w:rsidP="00897C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7C5B">
        <w:rPr>
          <w:rFonts w:ascii="Times New Roman" w:hAnsi="Times New Roman" w:cs="Times New Roman"/>
        </w:rPr>
        <w:t>_____________________________________</w:t>
      </w:r>
    </w:p>
    <w:p w14:paraId="5F782CB1" w14:textId="77777777" w:rsidR="00897C5B" w:rsidRPr="00897C5B" w:rsidRDefault="00897C5B" w:rsidP="00897C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7C5B">
        <w:rPr>
          <w:rFonts w:ascii="Times New Roman" w:hAnsi="Times New Roman" w:cs="Times New Roman"/>
          <w:sz w:val="20"/>
          <w:szCs w:val="20"/>
        </w:rPr>
        <w:t>(должность, фамилия, инициалы, подпись)</w:t>
      </w:r>
    </w:p>
    <w:p w14:paraId="205766C8" w14:textId="77777777" w:rsidR="00897C5B" w:rsidRPr="00897C5B" w:rsidRDefault="00897C5B" w:rsidP="00897C5B">
      <w:pPr>
        <w:jc w:val="right"/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897C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97C5B">
        <w:rPr>
          <w:rFonts w:ascii="Times New Roman" w:hAnsi="Times New Roman" w:cs="Times New Roman"/>
          <w:sz w:val="24"/>
          <w:szCs w:val="24"/>
        </w:rPr>
        <w:t>__________19__г.</w:t>
      </w:r>
    </w:p>
    <w:p w14:paraId="540ED063" w14:textId="77777777" w:rsidR="00897C5B" w:rsidRPr="00897C5B" w:rsidRDefault="00897C5B" w:rsidP="00897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C5B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575D359D" w14:textId="77777777" w:rsidR="00897C5B" w:rsidRPr="00897C5B" w:rsidRDefault="00897C5B" w:rsidP="00897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C5B">
        <w:rPr>
          <w:rFonts w:ascii="Times New Roman" w:hAnsi="Times New Roman" w:cs="Times New Roman"/>
          <w:b/>
          <w:bCs/>
          <w:sz w:val="24"/>
          <w:szCs w:val="24"/>
        </w:rPr>
        <w:t>о сокращении керна скважины №_________</w:t>
      </w:r>
    </w:p>
    <w:p w14:paraId="2DDEA519" w14:textId="77777777" w:rsidR="00897C5B" w:rsidRPr="00897C5B" w:rsidRDefault="00897C5B" w:rsidP="00897C5B">
      <w:pPr>
        <w:jc w:val="right"/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897C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97C5B">
        <w:rPr>
          <w:rFonts w:ascii="Times New Roman" w:hAnsi="Times New Roman" w:cs="Times New Roman"/>
          <w:sz w:val="24"/>
          <w:szCs w:val="24"/>
        </w:rPr>
        <w:t>_________19__г.</w:t>
      </w:r>
    </w:p>
    <w:p w14:paraId="51707A7C" w14:textId="69365239" w:rsidR="00897C5B" w:rsidRPr="00897C5B" w:rsidRDefault="00897C5B" w:rsidP="00897C5B">
      <w:pPr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Мы, нижеподписавшиеся члены комиссии, ____________________________________</w:t>
      </w:r>
      <w:r w:rsidRPr="00897C5B">
        <w:rPr>
          <w:rFonts w:ascii="Times New Roman" w:hAnsi="Times New Roman" w:cs="Times New Roman"/>
          <w:sz w:val="24"/>
          <w:szCs w:val="24"/>
        </w:rPr>
        <w:t>____</w:t>
      </w:r>
    </w:p>
    <w:p w14:paraId="6317CF0C" w14:textId="48713114" w:rsidR="00897C5B" w:rsidRPr="00897C5B" w:rsidRDefault="00897C5B" w:rsidP="00897C5B">
      <w:pPr>
        <w:spacing w:after="0"/>
        <w:rPr>
          <w:rFonts w:ascii="Times New Roman" w:hAnsi="Times New Roman" w:cs="Times New Roman"/>
        </w:rPr>
      </w:pPr>
      <w:r w:rsidRPr="00897C5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236EDDB2" w14:textId="77777777" w:rsidR="00897C5B" w:rsidRPr="00897C5B" w:rsidRDefault="00897C5B" w:rsidP="00897C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C5B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14:paraId="6F3BC370" w14:textId="77777777" w:rsidR="00897C5B" w:rsidRPr="00897C5B" w:rsidRDefault="00897C5B" w:rsidP="00897C5B">
      <w:pPr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составили настоящий акт о том, что на основании решения (распоряжения, приказа, пр.) _</w:t>
      </w:r>
    </w:p>
    <w:p w14:paraId="62C58E5B" w14:textId="77777777" w:rsidR="00897C5B" w:rsidRPr="00897C5B" w:rsidRDefault="00897C5B" w:rsidP="00897C5B">
      <w:pPr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F31DD6" w14:textId="77777777" w:rsidR="00897C5B" w:rsidRPr="00897C5B" w:rsidRDefault="00897C5B" w:rsidP="00897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CC8058" w14:textId="77777777" w:rsidR="00897C5B" w:rsidRPr="00897C5B" w:rsidRDefault="00897C5B" w:rsidP="00897C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C5B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14:paraId="453E5742" w14:textId="3ACC5158" w:rsidR="00897C5B" w:rsidRPr="00897C5B" w:rsidRDefault="00897C5B" w:rsidP="00897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№_______ от «___»_________19__г. произведены осмотр и сокращение керна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5B">
        <w:rPr>
          <w:rFonts w:ascii="Times New Roman" w:hAnsi="Times New Roman" w:cs="Times New Roman"/>
          <w:sz w:val="24"/>
          <w:szCs w:val="24"/>
        </w:rPr>
        <w:t>скважине №____, пробуренной в 19____г. на ________________________месторождении(участке), путем изъятия части керна вмещающих пород с составлением типичных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5B">
        <w:rPr>
          <w:rFonts w:ascii="Times New Roman" w:hAnsi="Times New Roman" w:cs="Times New Roman"/>
          <w:sz w:val="24"/>
          <w:szCs w:val="24"/>
        </w:rPr>
        <w:t>образцов каждой из них. Оставлены образцы пород, характеризующие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5B">
        <w:rPr>
          <w:rFonts w:ascii="Times New Roman" w:hAnsi="Times New Roman" w:cs="Times New Roman"/>
          <w:sz w:val="24"/>
          <w:szCs w:val="24"/>
        </w:rPr>
        <w:t xml:space="preserve">интервалы геологического разреза </w:t>
      </w:r>
      <w:proofErr w:type="gramStart"/>
      <w:r w:rsidRPr="00897C5B">
        <w:rPr>
          <w:rFonts w:ascii="Times New Roman" w:hAnsi="Times New Roman" w:cs="Times New Roman"/>
          <w:sz w:val="24"/>
          <w:szCs w:val="24"/>
        </w:rPr>
        <w:t>скважины:_</w:t>
      </w:r>
      <w:proofErr w:type="gramEnd"/>
      <w:r w:rsidRPr="00897C5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3A65320" w14:textId="77777777" w:rsidR="00897C5B" w:rsidRPr="00897C5B" w:rsidRDefault="00897C5B" w:rsidP="00897C5B">
      <w:pPr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CFA56E" w14:textId="77777777" w:rsidR="00897C5B" w:rsidRPr="00897C5B" w:rsidRDefault="00897C5B" w:rsidP="00897C5B">
      <w:pPr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6B7045" w14:textId="4132C041" w:rsidR="00897C5B" w:rsidRPr="00897C5B" w:rsidRDefault="00897C5B" w:rsidP="00897C5B">
      <w:pPr>
        <w:rPr>
          <w:rFonts w:ascii="Times New Roman" w:hAnsi="Times New Roman" w:cs="Times New Roman"/>
          <w:sz w:val="24"/>
          <w:szCs w:val="24"/>
        </w:rPr>
      </w:pPr>
      <w:r w:rsidRPr="00897C5B">
        <w:rPr>
          <w:rFonts w:ascii="Times New Roman" w:hAnsi="Times New Roman" w:cs="Times New Roman"/>
          <w:sz w:val="24"/>
          <w:szCs w:val="24"/>
        </w:rPr>
        <w:t>Керн полезного ископаемого, а также вмещающих пород, в которых наблюдаются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5B">
        <w:rPr>
          <w:rFonts w:ascii="Times New Roman" w:hAnsi="Times New Roman" w:cs="Times New Roman"/>
          <w:sz w:val="24"/>
          <w:szCs w:val="24"/>
        </w:rPr>
        <w:t>околорудные изменения и проявления рудной минерализации, сокращением не затронут.</w:t>
      </w:r>
    </w:p>
    <w:p w14:paraId="2BBEF849" w14:textId="504FA8B3" w:rsidR="00897C5B" w:rsidRPr="00897C5B" w:rsidRDefault="00897C5B" w:rsidP="00897C5B">
      <w:pPr>
        <w:rPr>
          <w:rFonts w:ascii="Times New Roman" w:hAnsi="Times New Roman" w:cs="Times New Roman"/>
        </w:rPr>
      </w:pPr>
      <w:r w:rsidRPr="00897C5B">
        <w:rPr>
          <w:rFonts w:ascii="Times New Roman" w:hAnsi="Times New Roman" w:cs="Times New Roman"/>
          <w:sz w:val="24"/>
          <w:szCs w:val="24"/>
        </w:rPr>
        <w:t>Изъятый керн ликвидирован путем____________________________________________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117414F" w14:textId="77777777" w:rsidR="00897C5B" w:rsidRDefault="00897C5B" w:rsidP="00897C5B">
      <w:pPr>
        <w:rPr>
          <w:rFonts w:ascii="Times New Roman" w:hAnsi="Times New Roman" w:cs="Times New Roman"/>
        </w:rPr>
      </w:pPr>
    </w:p>
    <w:p w14:paraId="5847CD9A" w14:textId="1B07B0D3" w:rsidR="00897C5B" w:rsidRPr="00897C5B" w:rsidRDefault="00897C5B" w:rsidP="00897C5B">
      <w:pPr>
        <w:rPr>
          <w:rFonts w:ascii="Times New Roman" w:hAnsi="Times New Roman" w:cs="Times New Roman"/>
        </w:rPr>
      </w:pPr>
      <w:r w:rsidRPr="00897C5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55A778EA" w14:textId="77777777" w:rsidR="00897C5B" w:rsidRPr="00897C5B" w:rsidRDefault="00897C5B" w:rsidP="00897C5B">
      <w:pPr>
        <w:rPr>
          <w:rFonts w:ascii="Times New Roman" w:hAnsi="Times New Roman" w:cs="Times New Roman"/>
        </w:rPr>
      </w:pPr>
      <w:r w:rsidRPr="00897C5B">
        <w:rPr>
          <w:rFonts w:ascii="Times New Roman" w:hAnsi="Times New Roman" w:cs="Times New Roman"/>
        </w:rPr>
        <w:t>Члены комиссии:</w:t>
      </w:r>
    </w:p>
    <w:p w14:paraId="14D69F66" w14:textId="3AB68DBE" w:rsidR="00897C5B" w:rsidRPr="00897C5B" w:rsidRDefault="00897C5B" w:rsidP="00897C5B">
      <w:pPr>
        <w:spacing w:after="0" w:line="240" w:lineRule="auto"/>
        <w:rPr>
          <w:rFonts w:ascii="Times New Roman" w:hAnsi="Times New Roman" w:cs="Times New Roman"/>
        </w:rPr>
      </w:pPr>
      <w:r w:rsidRPr="00897C5B">
        <w:rPr>
          <w:rFonts w:ascii="Times New Roman" w:hAnsi="Times New Roman" w:cs="Times New Roman"/>
        </w:rPr>
        <w:t>Геологическая служба 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08ADBF3C" w14:textId="3899EE41" w:rsidR="00897C5B" w:rsidRPr="00897C5B" w:rsidRDefault="00897C5B" w:rsidP="00897C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C5B">
        <w:rPr>
          <w:rFonts w:ascii="Times New Roman" w:hAnsi="Times New Roman" w:cs="Times New Roman"/>
          <w:sz w:val="20"/>
          <w:szCs w:val="20"/>
        </w:rPr>
        <w:t>(должность, фамилия, инициалы, подпись)</w:t>
      </w:r>
    </w:p>
    <w:p w14:paraId="0C8E1699" w14:textId="6F8B3D71" w:rsidR="00897C5B" w:rsidRPr="00897C5B" w:rsidRDefault="00897C5B" w:rsidP="00897C5B">
      <w:pPr>
        <w:spacing w:after="0" w:line="240" w:lineRule="auto"/>
        <w:rPr>
          <w:rFonts w:ascii="Times New Roman" w:hAnsi="Times New Roman" w:cs="Times New Roman"/>
        </w:rPr>
      </w:pPr>
      <w:r w:rsidRPr="00897C5B">
        <w:rPr>
          <w:rFonts w:ascii="Times New Roman" w:hAnsi="Times New Roman" w:cs="Times New Roman"/>
        </w:rPr>
        <w:t>Техническая служба 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046D3CDA" w14:textId="38038FD4" w:rsidR="005D284F" w:rsidRPr="00897C5B" w:rsidRDefault="00897C5B" w:rsidP="00897C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C5B">
        <w:rPr>
          <w:rFonts w:ascii="Times New Roman" w:hAnsi="Times New Roman" w:cs="Times New Roman"/>
        </w:rPr>
        <w:t>(должность, фамилия, инициалы, подпись</w:t>
      </w:r>
      <w:r>
        <w:rPr>
          <w:rFonts w:ascii="Times New Roman" w:hAnsi="Times New Roman" w:cs="Times New Roman"/>
        </w:rPr>
        <w:t>)</w:t>
      </w:r>
    </w:p>
    <w:sectPr w:rsidR="005D284F" w:rsidRPr="0089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5B"/>
    <w:rsid w:val="00374349"/>
    <w:rsid w:val="005C1882"/>
    <w:rsid w:val="005D284F"/>
    <w:rsid w:val="0076269E"/>
    <w:rsid w:val="00897C5B"/>
    <w:rsid w:val="00E1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F045"/>
  <w15:chartTrackingRefBased/>
  <w15:docId w15:val="{FF242B66-2D14-4541-A18F-7EFA96F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7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7C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C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C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7C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7C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7C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7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7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7C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7C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7C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7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7C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7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2025-06-10T11:22:00Z</dcterms:created>
  <dcterms:modified xsi:type="dcterms:W3CDTF">2025-06-10T11:35:00Z</dcterms:modified>
</cp:coreProperties>
</file>