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5CCF" w14:textId="77777777" w:rsidR="00597597" w:rsidRDefault="00597597" w:rsidP="0059759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597597" w:rsidRPr="00C64380" w14:paraId="50982ED3" w14:textId="77777777" w:rsidTr="00701FEC">
        <w:tc>
          <w:tcPr>
            <w:tcW w:w="3708" w:type="dxa"/>
            <w:vAlign w:val="center"/>
          </w:tcPr>
          <w:p w14:paraId="4B8F395B" w14:textId="77777777" w:rsidR="00597597" w:rsidRPr="00EE752B" w:rsidRDefault="00597597" w:rsidP="00701F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97597" w:rsidRPr="00C64380" w14:paraId="097D92F2" w14:textId="77777777" w:rsidTr="00701FEC">
        <w:tc>
          <w:tcPr>
            <w:tcW w:w="3708" w:type="dxa"/>
            <w:tcBorders>
              <w:bottom w:val="single" w:sz="4" w:space="0" w:color="auto"/>
            </w:tcBorders>
          </w:tcPr>
          <w:p w14:paraId="79493B87" w14:textId="77777777" w:rsidR="00597597" w:rsidRPr="00EE752B" w:rsidRDefault="00597597" w:rsidP="005975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597" w:rsidRPr="00C64380" w14:paraId="58A61757" w14:textId="77777777" w:rsidTr="00597597">
        <w:trPr>
          <w:trHeight w:val="323"/>
        </w:trPr>
        <w:tc>
          <w:tcPr>
            <w:tcW w:w="3708" w:type="dxa"/>
            <w:tcBorders>
              <w:top w:val="single" w:sz="4" w:space="0" w:color="auto"/>
            </w:tcBorders>
          </w:tcPr>
          <w:p w14:paraId="317B0CC8" w14:textId="0353A108" w:rsidR="00597597" w:rsidRPr="00597597" w:rsidRDefault="00597597" w:rsidP="0059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(должность, </w:t>
            </w:r>
            <w:r w:rsidR="00D33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3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</w:p>
        </w:tc>
      </w:tr>
      <w:tr w:rsidR="00597597" w:rsidRPr="00C64380" w14:paraId="31660160" w14:textId="77777777" w:rsidTr="00701FEC">
        <w:tc>
          <w:tcPr>
            <w:tcW w:w="3708" w:type="dxa"/>
            <w:tcBorders>
              <w:bottom w:val="single" w:sz="4" w:space="0" w:color="auto"/>
            </w:tcBorders>
          </w:tcPr>
          <w:p w14:paraId="76DA57C4" w14:textId="77777777" w:rsidR="00597597" w:rsidRPr="00EE752B" w:rsidRDefault="00597597" w:rsidP="005975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597" w:rsidRPr="00C64380" w14:paraId="53F1685C" w14:textId="77777777" w:rsidTr="00701FEC">
        <w:tc>
          <w:tcPr>
            <w:tcW w:w="3708" w:type="dxa"/>
            <w:tcBorders>
              <w:top w:val="single" w:sz="4" w:space="0" w:color="auto"/>
            </w:tcBorders>
          </w:tcPr>
          <w:p w14:paraId="314F8D6D" w14:textId="77777777" w:rsidR="00597597" w:rsidRPr="00EE752B" w:rsidRDefault="00597597" w:rsidP="005975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F3D827C" w14:textId="77777777" w:rsidR="00597597" w:rsidRDefault="00597597" w:rsidP="0059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3D2EC" w14:textId="77777777" w:rsidR="00597597" w:rsidRDefault="00597597" w:rsidP="0059759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647F7595" w14:textId="77777777" w:rsidR="00597597" w:rsidRDefault="00597597" w:rsidP="0059759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ликвидацию керна скважины № _______</w:t>
      </w:r>
    </w:p>
    <w:p w14:paraId="08CECAC5" w14:textId="77777777" w:rsidR="00597597" w:rsidRDefault="00597597" w:rsidP="005975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 </w:t>
      </w:r>
      <w:r w:rsidRPr="00597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14:paraId="0045A1CA" w14:textId="77777777" w:rsidR="00597597" w:rsidRDefault="00597597" w:rsidP="0059759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 члены комиссии__________________________________</w:t>
      </w:r>
    </w:p>
    <w:p w14:paraId="0A5C7B08" w14:textId="49717A32" w:rsidR="00597597" w:rsidRPr="00EE4FC1" w:rsidRDefault="00597597" w:rsidP="0059759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F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 w:rsidRPr="00EE4F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(должность, ФИО)  </w:t>
      </w:r>
    </w:p>
    <w:p w14:paraId="18E8A1AD" w14:textId="4EF71365" w:rsidR="00597597" w:rsidRDefault="00597597" w:rsidP="005975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на основании </w:t>
      </w:r>
      <w:r w:rsidR="00D3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2F8F1B71" w14:textId="77AFDC7C" w:rsidR="00597597" w:rsidRPr="00EE4FC1" w:rsidRDefault="00597597" w:rsidP="005975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F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="00D33D8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</w:t>
      </w:r>
      <w:r w:rsidR="00D33D8F" w:rsidRPr="005975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жность, </w:t>
      </w:r>
      <w:r w:rsidR="00D33D8F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инициалы</w:t>
      </w:r>
      <w:r w:rsidR="00D33D8F" w:rsidRPr="005975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3D8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="00D33D8F" w:rsidRPr="0059759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01C9216" w14:textId="77777777" w:rsidR="00597597" w:rsidRDefault="00597597" w:rsidP="00597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1D1187" w14:textId="77777777" w:rsidR="00597597" w:rsidRDefault="00597597" w:rsidP="00597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 от «___»_________ </w:t>
      </w:r>
      <w:r w:rsidRPr="00597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осмотр _______(</w:t>
      </w:r>
      <w:r w:rsidRPr="0059759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образцов керна скважины № ______, пробуренной в 20____г. 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</w:t>
      </w:r>
      <w:r w:rsidRPr="00EE7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0D36145E" w14:textId="77777777" w:rsidR="00597597" w:rsidRDefault="00597597" w:rsidP="005975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B80B57" w14:textId="37355C6E" w:rsidR="00597597" w:rsidRPr="00EE752B" w:rsidRDefault="00597597" w:rsidP="005975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597597">
        <w:rPr>
          <w:rFonts w:ascii="Times New Roman" w:hAnsi="Times New Roman" w:cs="Times New Roman"/>
          <w:sz w:val="18"/>
          <w:szCs w:val="18"/>
        </w:rPr>
        <w:t>наименование участка, месторождения</w:t>
      </w:r>
      <w:r w:rsidR="007B3E27">
        <w:rPr>
          <w:rFonts w:ascii="Times New Roman" w:hAnsi="Times New Roman" w:cs="Times New Roman"/>
          <w:sz w:val="18"/>
          <w:szCs w:val="18"/>
        </w:rPr>
        <w:t xml:space="preserve"> с указанием</w:t>
      </w:r>
      <w:r>
        <w:rPr>
          <w:rFonts w:ascii="Times New Roman" w:hAnsi="Times New Roman" w:cs="Times New Roman"/>
          <w:sz w:val="18"/>
          <w:szCs w:val="18"/>
        </w:rPr>
        <w:t xml:space="preserve"> местонахождени</w:t>
      </w:r>
      <w:r w:rsidR="007B3E27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97EFBD" w14:textId="77777777" w:rsidR="00597597" w:rsidRDefault="00597597" w:rsidP="00597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признала, что осмотренные ______ образцы керна не представляют геологической ценности и подлежат ликвидации.</w:t>
      </w:r>
    </w:p>
    <w:p w14:paraId="72B905DF" w14:textId="2169B40C" w:rsidR="00D33D8F" w:rsidRDefault="00597597" w:rsidP="00597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керна произведена 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7B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597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>_г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CBE281" w14:textId="2A4AF346" w:rsidR="00D33D8F" w:rsidRDefault="00D33D8F" w:rsidP="00597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_______________________________________________________________________</w:t>
      </w:r>
    </w:p>
    <w:p w14:paraId="50D4DE3B" w14:textId="5D43C43B" w:rsidR="00597597" w:rsidRDefault="00597597" w:rsidP="00597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5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ликвидированного керна прилагается)</w:t>
      </w:r>
    </w:p>
    <w:p w14:paraId="115E5C98" w14:textId="77777777" w:rsidR="00597597" w:rsidRDefault="00597597" w:rsidP="005975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1300EB" w14:textId="77777777" w:rsidR="00597597" w:rsidRDefault="00597597" w:rsidP="005975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комиссии:</w:t>
      </w:r>
    </w:p>
    <w:p w14:paraId="30171F13" w14:textId="77777777" w:rsidR="00597597" w:rsidRDefault="00597597" w:rsidP="00597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D33D8F" w14:paraId="783BB565" w14:textId="77777777" w:rsidTr="00D33D8F">
        <w:tc>
          <w:tcPr>
            <w:tcW w:w="3969" w:type="dxa"/>
          </w:tcPr>
          <w:p w14:paraId="32F9BE23" w14:textId="77777777" w:rsidR="00D33D8F" w:rsidRPr="00EE752B" w:rsidRDefault="00D33D8F" w:rsidP="00B870A4">
            <w:pPr>
              <w:rPr>
                <w:i/>
                <w:iCs/>
              </w:rPr>
            </w:pPr>
            <w:r w:rsidRPr="00EE75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Геологическая служба: 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459ECD6D" w14:textId="77777777" w:rsidR="00D33D8F" w:rsidRDefault="00D33D8F" w:rsidP="00B870A4"/>
        </w:tc>
      </w:tr>
      <w:tr w:rsidR="00D33D8F" w14:paraId="0C90B521" w14:textId="77777777" w:rsidTr="00D33D8F">
        <w:tc>
          <w:tcPr>
            <w:tcW w:w="3969" w:type="dxa"/>
          </w:tcPr>
          <w:p w14:paraId="3B76BE40" w14:textId="77777777" w:rsidR="00D33D8F" w:rsidRPr="00EE752B" w:rsidRDefault="00D33D8F" w:rsidP="00B870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64B4F10F" w14:textId="30AA763C" w:rsidR="00D33D8F" w:rsidRDefault="007B3E27" w:rsidP="00B870A4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жность,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D33D8F" w14:paraId="207DB7E0" w14:textId="77777777" w:rsidTr="00D33D8F">
        <w:tc>
          <w:tcPr>
            <w:tcW w:w="3969" w:type="dxa"/>
          </w:tcPr>
          <w:p w14:paraId="26AE4CC9" w14:textId="77777777" w:rsidR="00D33D8F" w:rsidRPr="00AC268B" w:rsidRDefault="00D33D8F" w:rsidP="00B87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6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служба: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1B1F72A4" w14:textId="77777777" w:rsidR="00D33D8F" w:rsidRDefault="00D33D8F" w:rsidP="00B870A4"/>
        </w:tc>
      </w:tr>
      <w:tr w:rsidR="00D33D8F" w14:paraId="780406BA" w14:textId="77777777" w:rsidTr="00D33D8F">
        <w:tc>
          <w:tcPr>
            <w:tcW w:w="3969" w:type="dxa"/>
          </w:tcPr>
          <w:p w14:paraId="24674A5D" w14:textId="77777777" w:rsidR="00D33D8F" w:rsidRPr="00AC268B" w:rsidRDefault="00D33D8F" w:rsidP="00B870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299C9B71" w14:textId="1686B8F0" w:rsidR="00D33D8F" w:rsidRDefault="007B3E27" w:rsidP="00B870A4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жность,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59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35D2740C" w14:textId="77777777" w:rsidR="00141CAD" w:rsidRDefault="00141CAD"/>
    <w:p w14:paraId="35789BF3" w14:textId="77777777" w:rsidR="007B3E27" w:rsidRDefault="007B3E27"/>
    <w:p w14:paraId="785AAA1E" w14:textId="77777777" w:rsidR="007B3E27" w:rsidRDefault="007B3E27"/>
    <w:p w14:paraId="4CEEE017" w14:textId="77777777" w:rsidR="007B3E27" w:rsidRDefault="007B3E27"/>
    <w:p w14:paraId="3E836858" w14:textId="77777777" w:rsidR="007B3E27" w:rsidRDefault="007B3E27"/>
    <w:p w14:paraId="026D350F" w14:textId="77777777" w:rsidR="007B3E27" w:rsidRDefault="007B3E27"/>
    <w:p w14:paraId="72BA028C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E27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14:paraId="6500B702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E27">
        <w:rPr>
          <w:rFonts w:ascii="Times New Roman" w:hAnsi="Times New Roman" w:cs="Times New Roman"/>
          <w:b/>
          <w:sz w:val="24"/>
          <w:szCs w:val="24"/>
        </w:rPr>
        <w:t>передаваемых видов кернового материала и сопроводительной документации</w:t>
      </w:r>
    </w:p>
    <w:p w14:paraId="6779B532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2777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BD414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>Сведения о единицах хранения:</w:t>
      </w:r>
    </w:p>
    <w:p w14:paraId="3863C08F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 xml:space="preserve">1) название единицы хранения: </w:t>
      </w:r>
      <w:r w:rsidRPr="007B3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образец;</w:t>
      </w:r>
    </w:p>
    <w:p w14:paraId="65DEF7C0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</w:t>
      </w:r>
      <w:r w:rsidRPr="007B3E27">
        <w:rPr>
          <w:rFonts w:ascii="Times New Roman" w:hAnsi="Times New Roman" w:cs="Times New Roman"/>
          <w:sz w:val="24"/>
          <w:szCs w:val="24"/>
        </w:rPr>
        <w:t xml:space="preserve">вид носителя информации: </w:t>
      </w:r>
      <w:r w:rsidRPr="007B3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бумажный и электронный носители</w:t>
      </w:r>
      <w:r w:rsidRPr="007B3E27">
        <w:rPr>
          <w:rFonts w:ascii="Times New Roman" w:hAnsi="Times New Roman" w:cs="Times New Roman"/>
          <w:sz w:val="24"/>
          <w:szCs w:val="24"/>
        </w:rPr>
        <w:t>;</w:t>
      </w:r>
    </w:p>
    <w:p w14:paraId="35D37DBB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>3) год получения информации:   _____</w:t>
      </w:r>
    </w:p>
    <w:p w14:paraId="0D8B47E0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>4) вид пользования недрами (лицензия, госконтракт):_________</w:t>
      </w:r>
    </w:p>
    <w:p w14:paraId="33512728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 xml:space="preserve">5) название организации, произведшей информацию: </w:t>
      </w:r>
    </w:p>
    <w:p w14:paraId="4B57E7A5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 xml:space="preserve">6) название, номер, дата заключения государственного контракта на выполнение работ по геологическому изучению недр, заключенного в соответствии с ФЗ от 5 апреля 2013 г. №44-ФЗ: </w:t>
      </w:r>
    </w:p>
    <w:p w14:paraId="065E950A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>7) реквизиты утвержденного государственного задания: государственный регистрационный номер:</w:t>
      </w:r>
    </w:p>
    <w:p w14:paraId="758849EA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 xml:space="preserve">8) годы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разведки месторождений полезных ископаемых:  </w:t>
      </w:r>
    </w:p>
    <w:p w14:paraId="08889970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 xml:space="preserve">9) масштаб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разведки месторождений полезных ископаемых: </w:t>
      </w:r>
    </w:p>
    <w:p w14:paraId="7B7301E0" w14:textId="77777777" w:rsidR="007B3E27" w:rsidRPr="007B3E27" w:rsidRDefault="007B3E27" w:rsidP="007B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27">
        <w:rPr>
          <w:rFonts w:ascii="Times New Roman" w:hAnsi="Times New Roman" w:cs="Times New Roman"/>
          <w:sz w:val="24"/>
          <w:szCs w:val="24"/>
        </w:rPr>
        <w:t>10) местоположение скважины с координатами</w:t>
      </w:r>
      <w:r w:rsidRPr="007B3E2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9F12234" w14:textId="77777777" w:rsidR="007B3E27" w:rsidRDefault="007B3E27"/>
    <w:sectPr w:rsidR="007B3E27" w:rsidSect="0014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97"/>
    <w:rsid w:val="000B1F0E"/>
    <w:rsid w:val="00141CAD"/>
    <w:rsid w:val="00597597"/>
    <w:rsid w:val="007240E6"/>
    <w:rsid w:val="007B3E27"/>
    <w:rsid w:val="00CD508C"/>
    <w:rsid w:val="00D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5DFD"/>
  <w15:docId w15:val="{4D066BCC-83D2-4394-96C2-EF95C06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9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2024-09-09T11:53:00Z</dcterms:created>
  <dcterms:modified xsi:type="dcterms:W3CDTF">2024-09-09T12:12:00Z</dcterms:modified>
</cp:coreProperties>
</file>