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EFF9" w14:textId="77777777" w:rsidR="00145109" w:rsidRPr="00BB4470" w:rsidRDefault="00145109" w:rsidP="001451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4470">
        <w:rPr>
          <w:rFonts w:ascii="Times New Roman" w:eastAsia="Times New Roman" w:hAnsi="Times New Roman"/>
          <w:sz w:val="24"/>
          <w:szCs w:val="24"/>
        </w:rPr>
        <w:t>Сведения</w:t>
      </w:r>
    </w:p>
    <w:p w14:paraId="3F62FB46" w14:textId="77777777" w:rsidR="00145109" w:rsidRPr="00BB4470" w:rsidRDefault="00145109" w:rsidP="001451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4470">
        <w:rPr>
          <w:rFonts w:ascii="Times New Roman" w:eastAsia="Times New Roman" w:hAnsi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сотрудниками ГБУ РК «ТФГИ» за отчетный период</w:t>
      </w:r>
    </w:p>
    <w:p w14:paraId="534E81C6" w14:textId="77777777" w:rsidR="00145109" w:rsidRPr="00BB4470" w:rsidRDefault="00145109" w:rsidP="00145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470">
        <w:rPr>
          <w:rFonts w:ascii="Times New Roman" w:eastAsia="Times New Roman" w:hAnsi="Times New Roman"/>
          <w:sz w:val="24"/>
          <w:szCs w:val="24"/>
        </w:rPr>
        <w:t>1 января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BB4470">
        <w:rPr>
          <w:rFonts w:ascii="Times New Roman" w:eastAsia="Times New Roman" w:hAnsi="Times New Roman"/>
          <w:sz w:val="24"/>
          <w:szCs w:val="24"/>
        </w:rPr>
        <w:t xml:space="preserve"> года по 31 декабря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BB4470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14:paraId="05D55E80" w14:textId="77777777" w:rsidR="00145109" w:rsidRPr="00BB4470" w:rsidRDefault="00145109" w:rsidP="001451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X="245" w:tblpY="1"/>
        <w:tblOverlap w:val="never"/>
        <w:tblW w:w="15164" w:type="dxa"/>
        <w:tblLayout w:type="fixed"/>
        <w:tblLook w:val="04A0" w:firstRow="1" w:lastRow="0" w:firstColumn="1" w:lastColumn="0" w:noHBand="0" w:noVBand="1"/>
      </w:tblPr>
      <w:tblGrid>
        <w:gridCol w:w="421"/>
        <w:gridCol w:w="1560"/>
        <w:gridCol w:w="1418"/>
        <w:gridCol w:w="1276"/>
        <w:gridCol w:w="1417"/>
        <w:gridCol w:w="1144"/>
        <w:gridCol w:w="992"/>
        <w:gridCol w:w="1413"/>
        <w:gridCol w:w="845"/>
        <w:gridCol w:w="851"/>
        <w:gridCol w:w="1427"/>
        <w:gridCol w:w="1240"/>
        <w:gridCol w:w="1160"/>
      </w:tblGrid>
      <w:tr w:rsidR="00145109" w:rsidRPr="00CC361E" w14:paraId="3DF48F2A" w14:textId="77777777" w:rsidTr="00145109">
        <w:tc>
          <w:tcPr>
            <w:tcW w:w="421" w:type="dxa"/>
            <w:vMerge w:val="restart"/>
            <w:vAlign w:val="center"/>
          </w:tcPr>
          <w:p w14:paraId="6597189C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14:paraId="7097F6C7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w w:val="98"/>
                <w:sz w:val="18"/>
                <w:szCs w:val="18"/>
              </w:rPr>
              <w:t>Фамилия, имя, отчество</w:t>
            </w:r>
          </w:p>
        </w:tc>
        <w:tc>
          <w:tcPr>
            <w:tcW w:w="1418" w:type="dxa"/>
            <w:vMerge w:val="restart"/>
            <w:vAlign w:val="center"/>
          </w:tcPr>
          <w:p w14:paraId="10E335E5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829" w:type="dxa"/>
            <w:gridSpan w:val="4"/>
            <w:vAlign w:val="center"/>
          </w:tcPr>
          <w:p w14:paraId="77974092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09" w:type="dxa"/>
            <w:gridSpan w:val="3"/>
            <w:vAlign w:val="center"/>
          </w:tcPr>
          <w:p w14:paraId="00950B97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27" w:type="dxa"/>
            <w:vMerge w:val="restart"/>
            <w:vAlign w:val="center"/>
          </w:tcPr>
          <w:p w14:paraId="70EA5EB8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Транспортные средства (вид, </w:t>
            </w:r>
            <w:r w:rsidRPr="00CC361E">
              <w:rPr>
                <w:rFonts w:ascii="Times New Roman" w:eastAsia="Times New Roman" w:hAnsi="Times New Roman"/>
                <w:w w:val="98"/>
                <w:sz w:val="18"/>
                <w:szCs w:val="18"/>
              </w:rPr>
              <w:t>марка)</w:t>
            </w:r>
          </w:p>
        </w:tc>
        <w:tc>
          <w:tcPr>
            <w:tcW w:w="1240" w:type="dxa"/>
            <w:vMerge w:val="restart"/>
            <w:vAlign w:val="center"/>
          </w:tcPr>
          <w:p w14:paraId="6A40A1E4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w w:val="98"/>
                <w:sz w:val="18"/>
                <w:szCs w:val="18"/>
              </w:rPr>
              <w:t>Декларирова</w:t>
            </w: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 xml:space="preserve">нный </w:t>
            </w:r>
            <w:r w:rsidRPr="00CC361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годовой </w:t>
            </w: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доход (руб.)</w:t>
            </w:r>
          </w:p>
        </w:tc>
        <w:tc>
          <w:tcPr>
            <w:tcW w:w="1160" w:type="dxa"/>
            <w:vMerge w:val="restart"/>
            <w:vAlign w:val="center"/>
          </w:tcPr>
          <w:p w14:paraId="4C8FA688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Сведения об источниках получения средств, </w:t>
            </w: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 xml:space="preserve">за счет которых </w:t>
            </w:r>
            <w:r w:rsidRPr="00CC361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совершена сделка </w:t>
            </w: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 xml:space="preserve">(вид приобретенного </w:t>
            </w:r>
            <w:r w:rsidRPr="00CC361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имущества, источники)</w:t>
            </w:r>
          </w:p>
        </w:tc>
      </w:tr>
      <w:tr w:rsidR="00145109" w:rsidRPr="00CC361E" w14:paraId="3E1AC00C" w14:textId="77777777" w:rsidTr="00145109">
        <w:tc>
          <w:tcPr>
            <w:tcW w:w="421" w:type="dxa"/>
            <w:vMerge/>
            <w:vAlign w:val="center"/>
          </w:tcPr>
          <w:p w14:paraId="6A251D57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CE37FB4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EA6E1DA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332A48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14:paraId="6CE9EDEF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44" w:type="dxa"/>
            <w:vAlign w:val="center"/>
          </w:tcPr>
          <w:p w14:paraId="6559EB99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w w:val="98"/>
                <w:sz w:val="18"/>
                <w:szCs w:val="18"/>
              </w:rPr>
              <w:t xml:space="preserve">Площадь </w:t>
            </w: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45B03D80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Страна </w:t>
            </w:r>
            <w:r w:rsidRPr="00CC361E">
              <w:rPr>
                <w:rFonts w:ascii="Times New Roman" w:eastAsia="Times New Roman" w:hAnsi="Times New Roman"/>
                <w:w w:val="96"/>
                <w:sz w:val="18"/>
                <w:szCs w:val="18"/>
              </w:rPr>
              <w:t>расположе</w:t>
            </w:r>
            <w:r w:rsidRPr="00CC361E">
              <w:rPr>
                <w:rFonts w:ascii="Times New Roman" w:eastAsia="Times New Roman" w:hAnsi="Times New Roman"/>
                <w:w w:val="97"/>
                <w:sz w:val="18"/>
                <w:szCs w:val="18"/>
              </w:rPr>
              <w:t>ния</w:t>
            </w:r>
          </w:p>
        </w:tc>
        <w:tc>
          <w:tcPr>
            <w:tcW w:w="1413" w:type="dxa"/>
            <w:vAlign w:val="center"/>
          </w:tcPr>
          <w:p w14:paraId="15342714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45" w:type="dxa"/>
            <w:vAlign w:val="center"/>
          </w:tcPr>
          <w:p w14:paraId="0CCBDA00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w w:val="98"/>
                <w:sz w:val="18"/>
                <w:szCs w:val="18"/>
              </w:rPr>
              <w:t xml:space="preserve">Площадь </w:t>
            </w:r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CC361E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0376DA2A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 xml:space="preserve">Страна </w:t>
            </w:r>
            <w:r w:rsidRPr="00CC361E">
              <w:rPr>
                <w:rFonts w:ascii="Times New Roman" w:eastAsia="Times New Roman" w:hAnsi="Times New Roman"/>
                <w:w w:val="96"/>
                <w:sz w:val="18"/>
                <w:szCs w:val="18"/>
              </w:rPr>
              <w:t>расположе</w:t>
            </w:r>
            <w:r w:rsidRPr="00CC361E">
              <w:rPr>
                <w:rFonts w:ascii="Times New Roman" w:eastAsia="Times New Roman" w:hAnsi="Times New Roman"/>
                <w:w w:val="97"/>
                <w:sz w:val="18"/>
                <w:szCs w:val="18"/>
              </w:rPr>
              <w:t>ния</w:t>
            </w:r>
          </w:p>
        </w:tc>
        <w:tc>
          <w:tcPr>
            <w:tcW w:w="1427" w:type="dxa"/>
            <w:vMerge/>
            <w:vAlign w:val="center"/>
          </w:tcPr>
          <w:p w14:paraId="019C3E86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14:paraId="6217562C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</w:tcPr>
          <w:p w14:paraId="3451B85E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5109" w:rsidRPr="00CC361E" w14:paraId="0338881B" w14:textId="77777777" w:rsidTr="00145109">
        <w:trPr>
          <w:trHeight w:val="148"/>
        </w:trPr>
        <w:tc>
          <w:tcPr>
            <w:tcW w:w="421" w:type="dxa"/>
            <w:vAlign w:val="center"/>
          </w:tcPr>
          <w:p w14:paraId="2346544B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5C1C831B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4CDE960C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22F3223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37A33225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44" w:type="dxa"/>
            <w:vAlign w:val="center"/>
          </w:tcPr>
          <w:p w14:paraId="0AC78F95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24DC0E50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3" w:type="dxa"/>
            <w:vAlign w:val="center"/>
          </w:tcPr>
          <w:p w14:paraId="291DDBF8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  <w:vAlign w:val="center"/>
          </w:tcPr>
          <w:p w14:paraId="798C88D0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1F699DF5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27" w:type="dxa"/>
            <w:vAlign w:val="center"/>
          </w:tcPr>
          <w:p w14:paraId="31DD865D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0" w:type="dxa"/>
            <w:vAlign w:val="center"/>
          </w:tcPr>
          <w:p w14:paraId="1A7866C5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60" w:type="dxa"/>
            <w:vAlign w:val="center"/>
          </w:tcPr>
          <w:p w14:paraId="180B43E6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6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563BD" w:rsidRPr="00CC361E" w14:paraId="5CF369B0" w14:textId="77777777" w:rsidTr="008563BD">
        <w:trPr>
          <w:trHeight w:val="148"/>
        </w:trPr>
        <w:tc>
          <w:tcPr>
            <w:tcW w:w="421" w:type="dxa"/>
            <w:vMerge w:val="restart"/>
          </w:tcPr>
          <w:p w14:paraId="2ACA141B" w14:textId="5243642B" w:rsidR="008563BD" w:rsidRPr="008563BD" w:rsidRDefault="008563BD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14:paraId="25720E4E" w14:textId="2D62C3F6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 xml:space="preserve">Османов Эскендер </w:t>
            </w:r>
            <w:proofErr w:type="spellStart"/>
            <w:r w:rsidRPr="008563BD">
              <w:rPr>
                <w:rFonts w:ascii="Times New Roman" w:hAnsi="Times New Roman"/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1418" w:type="dxa"/>
            <w:vMerge w:val="restart"/>
          </w:tcPr>
          <w:p w14:paraId="239B7D2F" w14:textId="287D7C98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</w:tcPr>
          <w:p w14:paraId="1F1E4C6B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8665E44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</w:tcPr>
          <w:p w14:paraId="3A3B35CA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C8B4D1E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71A3D5B" w14:textId="323DA5B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5" w:type="dxa"/>
          </w:tcPr>
          <w:p w14:paraId="24B0B483" w14:textId="26F0C9A9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1</w:t>
            </w:r>
            <w:r w:rsidR="00B65D75">
              <w:rPr>
                <w:rFonts w:ascii="Times New Roman" w:hAnsi="Times New Roman"/>
                <w:sz w:val="20"/>
                <w:szCs w:val="20"/>
              </w:rPr>
              <w:t>017,0</w:t>
            </w:r>
          </w:p>
        </w:tc>
        <w:tc>
          <w:tcPr>
            <w:tcW w:w="851" w:type="dxa"/>
          </w:tcPr>
          <w:p w14:paraId="2A09C102" w14:textId="2B1FA6C1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vMerge w:val="restart"/>
          </w:tcPr>
          <w:p w14:paraId="533E4523" w14:textId="25A059C4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0" w:type="dxa"/>
            <w:vMerge w:val="restart"/>
          </w:tcPr>
          <w:p w14:paraId="16EF40A2" w14:textId="04EC74BC" w:rsidR="008563BD" w:rsidRPr="008563BD" w:rsidRDefault="00E8274C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1216734,3</w:t>
            </w:r>
          </w:p>
        </w:tc>
        <w:tc>
          <w:tcPr>
            <w:tcW w:w="1160" w:type="dxa"/>
            <w:vMerge w:val="restart"/>
          </w:tcPr>
          <w:p w14:paraId="738F566C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3BD" w:rsidRPr="00CC361E" w14:paraId="3582D0DC" w14:textId="77777777" w:rsidTr="003230C6">
        <w:trPr>
          <w:trHeight w:val="148"/>
        </w:trPr>
        <w:tc>
          <w:tcPr>
            <w:tcW w:w="421" w:type="dxa"/>
            <w:vMerge/>
          </w:tcPr>
          <w:p w14:paraId="71A0DD31" w14:textId="77777777" w:rsidR="008563BD" w:rsidRPr="008563BD" w:rsidRDefault="008563BD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3528DE6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1A7603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2E3989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6244EA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73FAA07E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EBF9A8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7D593D9" w14:textId="5A7AEEC9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45" w:type="dxa"/>
          </w:tcPr>
          <w:p w14:paraId="4795C260" w14:textId="2FD6053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194,4</w:t>
            </w:r>
          </w:p>
        </w:tc>
        <w:tc>
          <w:tcPr>
            <w:tcW w:w="851" w:type="dxa"/>
          </w:tcPr>
          <w:p w14:paraId="574EAED8" w14:textId="784CFCA6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vMerge/>
          </w:tcPr>
          <w:p w14:paraId="009689BC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14:paraId="2A2EAF0A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5BFDDFE2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3BD" w:rsidRPr="00CC361E" w14:paraId="47161DB9" w14:textId="77777777" w:rsidTr="003230C6">
        <w:trPr>
          <w:trHeight w:val="148"/>
        </w:trPr>
        <w:tc>
          <w:tcPr>
            <w:tcW w:w="421" w:type="dxa"/>
            <w:vMerge/>
          </w:tcPr>
          <w:p w14:paraId="01F57667" w14:textId="77777777" w:rsidR="008563BD" w:rsidRPr="008563BD" w:rsidRDefault="008563BD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0CC08B0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76156A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206D4F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0E3575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1225A778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965187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C284F5" w14:textId="2EFC7C16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45" w:type="dxa"/>
          </w:tcPr>
          <w:p w14:paraId="0F736779" w14:textId="5E11AEB1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851" w:type="dxa"/>
          </w:tcPr>
          <w:p w14:paraId="595556D6" w14:textId="3C855189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vMerge/>
          </w:tcPr>
          <w:p w14:paraId="39F12D54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14:paraId="7464C455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58CCE265" w14:textId="77777777" w:rsidR="008563BD" w:rsidRPr="008563BD" w:rsidRDefault="008563BD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3BD" w:rsidRPr="00CC361E" w14:paraId="7FA3FFBB" w14:textId="77777777" w:rsidTr="003230C6">
        <w:trPr>
          <w:trHeight w:val="148"/>
        </w:trPr>
        <w:tc>
          <w:tcPr>
            <w:tcW w:w="421" w:type="dxa"/>
            <w:vMerge/>
          </w:tcPr>
          <w:p w14:paraId="2A40A13A" w14:textId="77777777" w:rsidR="008563BD" w:rsidRPr="008563BD" w:rsidRDefault="008563BD" w:rsidP="00856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C760A3C" w14:textId="2DABCA80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  <w:proofErr w:type="spellStart"/>
            <w:r w:rsidRPr="008563BD">
              <w:rPr>
                <w:rFonts w:ascii="Times New Roman" w:hAnsi="Times New Roman"/>
                <w:sz w:val="20"/>
                <w:szCs w:val="20"/>
              </w:rPr>
              <w:t>Абибуллаева</w:t>
            </w:r>
            <w:proofErr w:type="spellEnd"/>
            <w:r w:rsidRPr="008563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63BD">
              <w:rPr>
                <w:rFonts w:ascii="Times New Roman" w:hAnsi="Times New Roman"/>
                <w:sz w:val="20"/>
                <w:szCs w:val="20"/>
              </w:rPr>
              <w:t>Гулие</w:t>
            </w:r>
            <w:proofErr w:type="spellEnd"/>
            <w:r w:rsidRPr="008563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63BD">
              <w:rPr>
                <w:rFonts w:ascii="Times New Roman" w:hAnsi="Times New Roman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1418" w:type="dxa"/>
            <w:vMerge w:val="restart"/>
          </w:tcPr>
          <w:p w14:paraId="2773634F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0B59A6E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1F22170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</w:tcPr>
          <w:p w14:paraId="60F9975C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2307DCF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95762C9" w14:textId="75F71CC2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5" w:type="dxa"/>
          </w:tcPr>
          <w:p w14:paraId="2875AB23" w14:textId="22A254FA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1</w:t>
            </w:r>
            <w:r w:rsidR="00B65D75">
              <w:rPr>
                <w:rFonts w:ascii="Times New Roman" w:hAnsi="Times New Roman"/>
                <w:sz w:val="20"/>
                <w:szCs w:val="20"/>
              </w:rPr>
              <w:t>017,0</w:t>
            </w:r>
          </w:p>
        </w:tc>
        <w:tc>
          <w:tcPr>
            <w:tcW w:w="851" w:type="dxa"/>
          </w:tcPr>
          <w:p w14:paraId="453329C4" w14:textId="6195B78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vMerge w:val="restart"/>
          </w:tcPr>
          <w:p w14:paraId="56D62C0D" w14:textId="4A0CD408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0" w:type="dxa"/>
            <w:vMerge w:val="restart"/>
          </w:tcPr>
          <w:p w14:paraId="7164E57B" w14:textId="62AAA137" w:rsidR="008563BD" w:rsidRPr="008563BD" w:rsidRDefault="00E8274C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204200,0</w:t>
            </w:r>
          </w:p>
        </w:tc>
        <w:tc>
          <w:tcPr>
            <w:tcW w:w="1160" w:type="dxa"/>
            <w:vMerge w:val="restart"/>
          </w:tcPr>
          <w:p w14:paraId="46C49C11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3BD" w:rsidRPr="00CC361E" w14:paraId="666E93CF" w14:textId="77777777" w:rsidTr="003230C6">
        <w:trPr>
          <w:trHeight w:val="148"/>
        </w:trPr>
        <w:tc>
          <w:tcPr>
            <w:tcW w:w="421" w:type="dxa"/>
            <w:vMerge/>
          </w:tcPr>
          <w:p w14:paraId="70535811" w14:textId="77777777" w:rsidR="008563BD" w:rsidRPr="008563BD" w:rsidRDefault="008563BD" w:rsidP="00856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8667E89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111913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FBB66E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929391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4E341A62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E5136B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226C656" w14:textId="29D53615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45" w:type="dxa"/>
          </w:tcPr>
          <w:p w14:paraId="3493C29C" w14:textId="738886C3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194,4</w:t>
            </w:r>
          </w:p>
        </w:tc>
        <w:tc>
          <w:tcPr>
            <w:tcW w:w="851" w:type="dxa"/>
          </w:tcPr>
          <w:p w14:paraId="239DADB2" w14:textId="47AEB02D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vMerge/>
          </w:tcPr>
          <w:p w14:paraId="731D4307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14:paraId="44A15AAE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7D2097DA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3BD" w:rsidRPr="00CC361E" w14:paraId="20504208" w14:textId="77777777" w:rsidTr="003230C6">
        <w:trPr>
          <w:trHeight w:val="148"/>
        </w:trPr>
        <w:tc>
          <w:tcPr>
            <w:tcW w:w="421" w:type="dxa"/>
            <w:vMerge/>
          </w:tcPr>
          <w:p w14:paraId="36B06EDB" w14:textId="77777777" w:rsidR="008563BD" w:rsidRPr="008563BD" w:rsidRDefault="008563BD" w:rsidP="00856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99988AC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1D0268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F2140B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F7AFAF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4B1B9435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11819A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6A5F4AB" w14:textId="57A6DD73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45" w:type="dxa"/>
          </w:tcPr>
          <w:p w14:paraId="67A82A8C" w14:textId="378A734C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851" w:type="dxa"/>
          </w:tcPr>
          <w:p w14:paraId="39752250" w14:textId="13A98B09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3BD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vMerge/>
          </w:tcPr>
          <w:p w14:paraId="5DB22EA7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14:paraId="17B4A379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07F01487" w14:textId="77777777" w:rsidR="008563BD" w:rsidRPr="008563BD" w:rsidRDefault="008563BD" w:rsidP="00856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109" w:rsidRPr="00CC361E" w14:paraId="5DD8D2A2" w14:textId="77777777" w:rsidTr="00145109">
        <w:tc>
          <w:tcPr>
            <w:tcW w:w="421" w:type="dxa"/>
            <w:vMerge w:val="restart"/>
          </w:tcPr>
          <w:p w14:paraId="012A79E8" w14:textId="363CC981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14:paraId="55935B26" w14:textId="77777777" w:rsidR="00145109" w:rsidRPr="00BB4470" w:rsidRDefault="00145109" w:rsidP="001451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70">
              <w:rPr>
                <w:rFonts w:ascii="Times New Roman" w:eastAsia="Times New Roman" w:hAnsi="Times New Roman"/>
                <w:sz w:val="20"/>
                <w:szCs w:val="20"/>
              </w:rPr>
              <w:t>Голубева Наталья Георгиевна</w:t>
            </w:r>
          </w:p>
        </w:tc>
        <w:tc>
          <w:tcPr>
            <w:tcW w:w="1418" w:type="dxa"/>
            <w:vMerge w:val="restart"/>
          </w:tcPr>
          <w:p w14:paraId="111C9E8B" w14:textId="77777777" w:rsidR="00145109" w:rsidRPr="00BB4470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470">
              <w:rPr>
                <w:rFonts w:ascii="Times New Roman" w:eastAsia="Times New Roman" w:hAnsi="Times New Roman"/>
                <w:sz w:val="20"/>
                <w:szCs w:val="20"/>
              </w:rPr>
              <w:t>Заместитель директора ГБУ РК «ТФГИ»</w:t>
            </w:r>
          </w:p>
        </w:tc>
        <w:tc>
          <w:tcPr>
            <w:tcW w:w="1276" w:type="dxa"/>
          </w:tcPr>
          <w:p w14:paraId="11FB025B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14:paraId="659617F3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4" w:type="dxa"/>
          </w:tcPr>
          <w:p w14:paraId="4A21BCA3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338,0</w:t>
            </w:r>
          </w:p>
        </w:tc>
        <w:tc>
          <w:tcPr>
            <w:tcW w:w="992" w:type="dxa"/>
          </w:tcPr>
          <w:p w14:paraId="0B4EA09F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3" w:type="dxa"/>
            <w:vMerge w:val="restart"/>
          </w:tcPr>
          <w:p w14:paraId="62749A59" w14:textId="77777777" w:rsidR="00145109" w:rsidRPr="00CC361E" w:rsidRDefault="00145109" w:rsidP="001451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14:paraId="2E523714" w14:textId="77777777" w:rsidR="00145109" w:rsidRPr="00CC361E" w:rsidRDefault="00145109" w:rsidP="001451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317BF94" w14:textId="77777777" w:rsidR="00145109" w:rsidRPr="00CC361E" w:rsidRDefault="00145109" w:rsidP="001451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11D44EA" w14:textId="77777777" w:rsidR="00145109" w:rsidRPr="00CC361E" w:rsidRDefault="00145109" w:rsidP="00145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361E">
              <w:rPr>
                <w:rFonts w:ascii="Times New Roman" w:hAnsi="Times New Roman"/>
                <w:sz w:val="20"/>
                <w:szCs w:val="20"/>
              </w:rPr>
              <w:t>Фольксваен</w:t>
            </w:r>
            <w:proofErr w:type="spellEnd"/>
            <w:r w:rsidRPr="00CC3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361E">
              <w:rPr>
                <w:rFonts w:ascii="Times New Roman" w:hAnsi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1240" w:type="dxa"/>
            <w:vMerge w:val="restart"/>
          </w:tcPr>
          <w:p w14:paraId="3AE9AF08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995910,62</w:t>
            </w:r>
          </w:p>
        </w:tc>
        <w:tc>
          <w:tcPr>
            <w:tcW w:w="1160" w:type="dxa"/>
            <w:vMerge w:val="restart"/>
          </w:tcPr>
          <w:p w14:paraId="31ECA092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109" w:rsidRPr="00CC361E" w14:paraId="47311BC4" w14:textId="77777777" w:rsidTr="00145109">
        <w:tc>
          <w:tcPr>
            <w:tcW w:w="421" w:type="dxa"/>
            <w:vMerge/>
          </w:tcPr>
          <w:p w14:paraId="621589A2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4E048F" w14:textId="77777777" w:rsidR="00145109" w:rsidRPr="00BB4470" w:rsidRDefault="00145109" w:rsidP="001451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11D3B1" w14:textId="77777777" w:rsidR="00145109" w:rsidRPr="00BB4470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2FCF4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14:paraId="49DED357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4" w:type="dxa"/>
          </w:tcPr>
          <w:p w14:paraId="045E7B03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14:paraId="37A1E3BA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3" w:type="dxa"/>
            <w:vMerge/>
          </w:tcPr>
          <w:p w14:paraId="58AA34E7" w14:textId="77777777" w:rsidR="00145109" w:rsidRPr="00CC361E" w:rsidRDefault="00145109" w:rsidP="001451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14BC760F" w14:textId="77777777" w:rsidR="00145109" w:rsidRPr="00CC361E" w:rsidRDefault="00145109" w:rsidP="001451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09E5C2" w14:textId="77777777" w:rsidR="00145109" w:rsidRPr="00CC361E" w:rsidRDefault="00145109" w:rsidP="001451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FC001D2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14:paraId="24128D90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76CD9098" w14:textId="77777777" w:rsidR="00145109" w:rsidRPr="00CC361E" w:rsidRDefault="00145109" w:rsidP="00145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3AF" w:rsidRPr="00CC361E" w14:paraId="257B8452" w14:textId="77777777" w:rsidTr="00145109">
        <w:tc>
          <w:tcPr>
            <w:tcW w:w="421" w:type="dxa"/>
          </w:tcPr>
          <w:p w14:paraId="4203147B" w14:textId="550B2624" w:rsidR="00D523AF" w:rsidRPr="00CC361E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476A108" w14:textId="77777777" w:rsidR="00D523AF" w:rsidRDefault="00D523AF" w:rsidP="00D52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70">
              <w:rPr>
                <w:rFonts w:ascii="Times New Roman" w:eastAsia="Times New Roman" w:hAnsi="Times New Roman"/>
                <w:sz w:val="20"/>
                <w:szCs w:val="20"/>
              </w:rPr>
              <w:t xml:space="preserve">Бородич </w:t>
            </w:r>
          </w:p>
          <w:p w14:paraId="0B358A34" w14:textId="63A6E39B" w:rsidR="00D523AF" w:rsidRPr="00BB4470" w:rsidRDefault="00D523AF" w:rsidP="00D52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4470">
              <w:rPr>
                <w:rFonts w:ascii="Times New Roman" w:eastAsia="Times New Roman" w:hAnsi="Times New Roman"/>
                <w:sz w:val="20"/>
                <w:szCs w:val="20"/>
              </w:rPr>
              <w:t>Мария Владимировна</w:t>
            </w:r>
          </w:p>
        </w:tc>
        <w:tc>
          <w:tcPr>
            <w:tcW w:w="1418" w:type="dxa"/>
          </w:tcPr>
          <w:p w14:paraId="2003A65D" w14:textId="77777777" w:rsidR="00D523AF" w:rsidRPr="00BB4470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470">
              <w:rPr>
                <w:rFonts w:ascii="Times New Roman" w:eastAsia="Times New Roman" w:hAnsi="Times New Roman"/>
                <w:sz w:val="20"/>
                <w:szCs w:val="20"/>
              </w:rPr>
              <w:t>Главный бухгалтер ГБУ РК «ТФГИ»</w:t>
            </w:r>
          </w:p>
        </w:tc>
        <w:tc>
          <w:tcPr>
            <w:tcW w:w="1276" w:type="dxa"/>
          </w:tcPr>
          <w:p w14:paraId="4711FD79" w14:textId="77777777" w:rsidR="00D523AF" w:rsidRPr="00CC361E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35F3EF" w14:textId="77777777" w:rsidR="00D523AF" w:rsidRPr="00CC361E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8DBDDA8" w14:textId="77777777" w:rsidR="00D523AF" w:rsidRPr="00CC361E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D35AF5" w14:textId="77777777" w:rsidR="00D523AF" w:rsidRPr="00CC361E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555C8C" w14:textId="77777777" w:rsidR="00D523AF" w:rsidRPr="00CC361E" w:rsidRDefault="00D523AF" w:rsidP="00D52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45" w:type="dxa"/>
          </w:tcPr>
          <w:p w14:paraId="6DCC1DC8" w14:textId="77777777" w:rsidR="00D523AF" w:rsidRPr="00CC361E" w:rsidRDefault="00D523AF" w:rsidP="00D52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14:paraId="4A9F60F7" w14:textId="77777777" w:rsidR="00D523AF" w:rsidRPr="00CC361E" w:rsidRDefault="00D523AF" w:rsidP="00D52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C361E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Россия</w:t>
            </w:r>
          </w:p>
        </w:tc>
        <w:tc>
          <w:tcPr>
            <w:tcW w:w="1427" w:type="dxa"/>
          </w:tcPr>
          <w:p w14:paraId="5F57BF5E" w14:textId="48506897" w:rsidR="00D523AF" w:rsidRPr="00CC361E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Солярис</w:t>
            </w:r>
          </w:p>
        </w:tc>
        <w:tc>
          <w:tcPr>
            <w:tcW w:w="1240" w:type="dxa"/>
          </w:tcPr>
          <w:p w14:paraId="4455589B" w14:textId="76781F30" w:rsidR="00D523AF" w:rsidRPr="00CC361E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873587,80</w:t>
            </w:r>
          </w:p>
        </w:tc>
        <w:tc>
          <w:tcPr>
            <w:tcW w:w="1160" w:type="dxa"/>
          </w:tcPr>
          <w:p w14:paraId="19351BE3" w14:textId="77777777" w:rsidR="00D523AF" w:rsidRPr="00CC361E" w:rsidRDefault="00D523AF" w:rsidP="00D52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FE6922" w14:textId="77777777" w:rsidR="002E7D6C" w:rsidRDefault="002E7D6C"/>
    <w:sectPr w:rsidR="002E7D6C" w:rsidSect="001451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09"/>
    <w:rsid w:val="00145109"/>
    <w:rsid w:val="002E7D6C"/>
    <w:rsid w:val="00453048"/>
    <w:rsid w:val="008563BD"/>
    <w:rsid w:val="00B65D75"/>
    <w:rsid w:val="00D40921"/>
    <w:rsid w:val="00D523AF"/>
    <w:rsid w:val="00E331AB"/>
    <w:rsid w:val="00E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DA76"/>
  <w15:chartTrackingRefBased/>
  <w15:docId w15:val="{44EAA669-9057-4B8C-AEAF-18C8F560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451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2024-03-25T12:21:00Z</dcterms:created>
  <dcterms:modified xsi:type="dcterms:W3CDTF">2024-05-20T06:46:00Z</dcterms:modified>
</cp:coreProperties>
</file>