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CFF" w14:textId="77777777" w:rsidR="00B2224E" w:rsidRPr="00572034" w:rsidRDefault="00B2224E" w:rsidP="00B2224E">
      <w:pPr>
        <w:jc w:val="right"/>
        <w:rPr>
          <w:rFonts w:ascii="Times New Roman" w:hAnsi="Times New Roman"/>
        </w:rPr>
      </w:pPr>
      <w:bookmarkStart w:id="0" w:name="_Hlk526252114"/>
      <w:r>
        <w:rPr>
          <w:rFonts w:ascii="Times New Roman" w:hAnsi="Times New Roman"/>
        </w:rPr>
        <w:t xml:space="preserve">Приказ ГБУ РК «ТФГИ» № 11-од      </w:t>
      </w:r>
      <w:r w:rsidRPr="00B12BD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27.02.2024 г.</w:t>
      </w:r>
      <w:r w:rsidRPr="00572034">
        <w:rPr>
          <w:rFonts w:ascii="Times New Roman" w:hAnsi="Times New Roman"/>
        </w:rPr>
        <w:t xml:space="preserve"> </w:t>
      </w:r>
    </w:p>
    <w:p w14:paraId="34E96F2E" w14:textId="77777777" w:rsidR="00B2224E" w:rsidRDefault="00B2224E" w:rsidP="00B2224E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</w:p>
    <w:p w14:paraId="7A5B088E" w14:textId="77777777" w:rsidR="00B2224E" w:rsidRPr="00EF3423" w:rsidRDefault="00B2224E" w:rsidP="00B2224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EF3423">
        <w:rPr>
          <w:rFonts w:ascii="Times New Roman" w:hAnsi="Times New Roman"/>
          <w:b/>
          <w:sz w:val="26"/>
        </w:rPr>
        <w:t>План</w:t>
      </w:r>
    </w:p>
    <w:p w14:paraId="11642F6B" w14:textId="77777777" w:rsidR="00B2224E" w:rsidRPr="00EF3423" w:rsidRDefault="00B2224E" w:rsidP="00B2224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26711C">
        <w:rPr>
          <w:rFonts w:ascii="Times New Roman" w:hAnsi="Times New Roman"/>
          <w:b/>
          <w:sz w:val="26"/>
        </w:rPr>
        <w:t>мер</w:t>
      </w:r>
      <w:r>
        <w:rPr>
          <w:rFonts w:ascii="Times New Roman" w:hAnsi="Times New Roman"/>
          <w:b/>
          <w:sz w:val="26"/>
        </w:rPr>
        <w:t>оприятий</w:t>
      </w:r>
      <w:r w:rsidRPr="0026711C">
        <w:rPr>
          <w:rFonts w:ascii="Times New Roman" w:hAnsi="Times New Roman"/>
          <w:b/>
          <w:sz w:val="26"/>
        </w:rPr>
        <w:t xml:space="preserve"> по противодействию коррупции </w:t>
      </w:r>
      <w:r w:rsidRPr="00EF3423">
        <w:rPr>
          <w:rFonts w:ascii="Times New Roman" w:hAnsi="Times New Roman"/>
          <w:b/>
          <w:sz w:val="26"/>
        </w:rPr>
        <w:t>в государственном бюджетном</w:t>
      </w:r>
      <w:r>
        <w:rPr>
          <w:rFonts w:ascii="Times New Roman" w:hAnsi="Times New Roman"/>
          <w:b/>
          <w:sz w:val="26"/>
        </w:rPr>
        <w:t xml:space="preserve"> </w:t>
      </w:r>
      <w:r w:rsidRPr="00EF3423">
        <w:rPr>
          <w:rFonts w:ascii="Times New Roman" w:hAnsi="Times New Roman"/>
          <w:b/>
          <w:sz w:val="26"/>
        </w:rPr>
        <w:t>учреждении</w:t>
      </w:r>
    </w:p>
    <w:p w14:paraId="4B7BCADA" w14:textId="77777777" w:rsidR="00B2224E" w:rsidRDefault="00B2224E" w:rsidP="00B2224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F3423">
        <w:rPr>
          <w:rFonts w:ascii="Times New Roman" w:hAnsi="Times New Roman"/>
          <w:b/>
          <w:sz w:val="26"/>
        </w:rPr>
        <w:t>«Территориальный фонд геологической информации»</w:t>
      </w:r>
      <w:r>
        <w:rPr>
          <w:rFonts w:ascii="Times New Roman" w:hAnsi="Times New Roman"/>
          <w:sz w:val="26"/>
        </w:rPr>
        <w:t xml:space="preserve"> </w:t>
      </w:r>
      <w:r w:rsidRPr="0026711C">
        <w:rPr>
          <w:rFonts w:ascii="Times New Roman" w:hAnsi="Times New Roman"/>
          <w:b/>
          <w:sz w:val="26"/>
        </w:rPr>
        <w:t>на 20</w:t>
      </w:r>
      <w:r>
        <w:rPr>
          <w:rFonts w:ascii="Times New Roman" w:hAnsi="Times New Roman"/>
          <w:b/>
          <w:sz w:val="26"/>
        </w:rPr>
        <w:t>24-26</w:t>
      </w:r>
      <w:r w:rsidRPr="0026711C">
        <w:rPr>
          <w:rFonts w:ascii="Times New Roman" w:hAnsi="Times New Roman"/>
          <w:b/>
          <w:sz w:val="26"/>
        </w:rPr>
        <w:t xml:space="preserve"> год</w:t>
      </w:r>
    </w:p>
    <w:p w14:paraId="6721E2C3" w14:textId="77777777" w:rsidR="00B2224E" w:rsidRDefault="00B2224E" w:rsidP="00B2224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6713"/>
        <w:gridCol w:w="2961"/>
        <w:gridCol w:w="2827"/>
        <w:gridCol w:w="1791"/>
      </w:tblGrid>
      <w:tr w:rsidR="00B2224E" w:rsidRPr="00C71195" w14:paraId="15EDDF11" w14:textId="77777777" w:rsidTr="00563D01">
        <w:tc>
          <w:tcPr>
            <w:tcW w:w="730" w:type="dxa"/>
            <w:vAlign w:val="center"/>
          </w:tcPr>
          <w:p w14:paraId="1A053D5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59849637"/>
            <w:r w:rsidRPr="00C711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  <w:vAlign w:val="center"/>
          </w:tcPr>
          <w:p w14:paraId="560E042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72C2EB3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14:paraId="3AC6980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14:paraId="6FC28ED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B2224E" w:rsidRPr="00C71195" w14:paraId="65CC3697" w14:textId="77777777" w:rsidTr="00563D01">
        <w:tc>
          <w:tcPr>
            <w:tcW w:w="730" w:type="dxa"/>
          </w:tcPr>
          <w:p w14:paraId="61933B7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14:paraId="685CDEC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DDA777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126ED6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D6E269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224E" w:rsidRPr="00C71195" w14:paraId="4E1D6ADC" w14:textId="77777777" w:rsidTr="00563D01">
        <w:tc>
          <w:tcPr>
            <w:tcW w:w="15021" w:type="dxa"/>
            <w:gridSpan w:val="5"/>
          </w:tcPr>
          <w:p w14:paraId="66572BB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195">
              <w:rPr>
                <w:rFonts w:ascii="Times New Roman" w:hAnsi="Times New Roman"/>
                <w:i/>
                <w:sz w:val="24"/>
                <w:szCs w:val="24"/>
              </w:rPr>
              <w:t>3. Организация работы по противодействию коррупции в организации, созданной для выполнения задач,</w:t>
            </w:r>
          </w:p>
          <w:p w14:paraId="3935557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195">
              <w:rPr>
                <w:rFonts w:ascii="Times New Roman" w:hAnsi="Times New Roman"/>
                <w:i/>
                <w:sz w:val="24"/>
                <w:szCs w:val="24"/>
              </w:rPr>
              <w:t xml:space="preserve"> поставленных перед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ГБУ РК «ТФГИ»</w:t>
            </w:r>
          </w:p>
        </w:tc>
      </w:tr>
      <w:tr w:rsidR="00B2224E" w:rsidRPr="00C71195" w14:paraId="17B57D05" w14:textId="77777777" w:rsidTr="00563D01">
        <w:trPr>
          <w:trHeight w:val="282"/>
        </w:trPr>
        <w:tc>
          <w:tcPr>
            <w:tcW w:w="730" w:type="dxa"/>
          </w:tcPr>
          <w:p w14:paraId="59995A9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778" w:type="dxa"/>
          </w:tcPr>
          <w:p w14:paraId="6B34C5BE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Разработка плана работы по противодействию коррупции</w:t>
            </w:r>
          </w:p>
        </w:tc>
        <w:tc>
          <w:tcPr>
            <w:tcW w:w="2977" w:type="dxa"/>
          </w:tcPr>
          <w:p w14:paraId="6292EC0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3975B8D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План мероприятий по противодействию коррупции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441B47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апрель2024 года</w:t>
            </w:r>
          </w:p>
        </w:tc>
      </w:tr>
      <w:tr w:rsidR="00B2224E" w:rsidRPr="00C71195" w14:paraId="7963E20D" w14:textId="77777777" w:rsidTr="00563D01">
        <w:tc>
          <w:tcPr>
            <w:tcW w:w="730" w:type="dxa"/>
          </w:tcPr>
          <w:p w14:paraId="2889F46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778" w:type="dxa"/>
          </w:tcPr>
          <w:p w14:paraId="4F729146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Осуществление контроля качества предоставляемых платных услуг и расходования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полученных от оказания платных услуг</w:t>
            </w:r>
          </w:p>
        </w:tc>
        <w:tc>
          <w:tcPr>
            <w:tcW w:w="2977" w:type="dxa"/>
          </w:tcPr>
          <w:p w14:paraId="793C138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10C7025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Справка по расходованию денежных средств</w:t>
            </w:r>
          </w:p>
        </w:tc>
        <w:tc>
          <w:tcPr>
            <w:tcW w:w="1701" w:type="dxa"/>
          </w:tcPr>
          <w:p w14:paraId="3DB239E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205185E5" w14:textId="77777777" w:rsidTr="00563D01">
        <w:tc>
          <w:tcPr>
            <w:tcW w:w="730" w:type="dxa"/>
          </w:tcPr>
          <w:p w14:paraId="07E4011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778" w:type="dxa"/>
          </w:tcPr>
          <w:p w14:paraId="510A8647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Осуществления анализа соответствия законодательству локальных нормативных актов ТФГИ, устанавливающих системы доплат и надбавок стимулирующего характера и системы премирования </w:t>
            </w:r>
          </w:p>
          <w:p w14:paraId="1BCE311B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- Положение о премировании</w:t>
            </w:r>
          </w:p>
        </w:tc>
        <w:tc>
          <w:tcPr>
            <w:tcW w:w="2977" w:type="dxa"/>
          </w:tcPr>
          <w:p w14:paraId="503E8E1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0ADD9B1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Приказы, рапорта о премировании и доплатам </w:t>
            </w:r>
          </w:p>
        </w:tc>
        <w:tc>
          <w:tcPr>
            <w:tcW w:w="1701" w:type="dxa"/>
          </w:tcPr>
          <w:p w14:paraId="7293849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B2224E" w:rsidRPr="00C71195" w14:paraId="6210B7E0" w14:textId="77777777" w:rsidTr="00563D01">
        <w:tc>
          <w:tcPr>
            <w:tcW w:w="730" w:type="dxa"/>
          </w:tcPr>
          <w:p w14:paraId="728A6626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778" w:type="dxa"/>
          </w:tcPr>
          <w:p w14:paraId="427DB657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оценки коррупционных рисков</w:t>
            </w:r>
          </w:p>
        </w:tc>
        <w:tc>
          <w:tcPr>
            <w:tcW w:w="2977" w:type="dxa"/>
          </w:tcPr>
          <w:p w14:paraId="6BC90F3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1B5A2C4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Анализ Книги жалоб и предложений</w:t>
            </w:r>
          </w:p>
        </w:tc>
        <w:tc>
          <w:tcPr>
            <w:tcW w:w="1701" w:type="dxa"/>
          </w:tcPr>
          <w:p w14:paraId="6D61F56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B2224E" w:rsidRPr="00C71195" w14:paraId="0BEF5DA2" w14:textId="77777777" w:rsidTr="00563D01">
        <w:tc>
          <w:tcPr>
            <w:tcW w:w="730" w:type="dxa"/>
          </w:tcPr>
          <w:p w14:paraId="366AFA9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6778" w:type="dxa"/>
          </w:tcPr>
          <w:p w14:paraId="411C7A7A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оценки коррупционных рисков, возникающих при реализации функций ТФГИ:</w:t>
            </w:r>
          </w:p>
          <w:p w14:paraId="7C936B50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- предоставление в пользование геологической информации</w:t>
            </w:r>
          </w:p>
        </w:tc>
        <w:tc>
          <w:tcPr>
            <w:tcW w:w="2977" w:type="dxa"/>
          </w:tcPr>
          <w:p w14:paraId="3E88E9D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7F36F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01" w:type="dxa"/>
          </w:tcPr>
          <w:p w14:paraId="1C6C907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4E" w:rsidRPr="00C71195" w14:paraId="13A08E06" w14:textId="77777777" w:rsidTr="00563D01">
        <w:tc>
          <w:tcPr>
            <w:tcW w:w="730" w:type="dxa"/>
          </w:tcPr>
          <w:p w14:paraId="78E7C40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3.6.2</w:t>
            </w:r>
          </w:p>
        </w:tc>
        <w:tc>
          <w:tcPr>
            <w:tcW w:w="6778" w:type="dxa"/>
          </w:tcPr>
          <w:p w14:paraId="6E571E05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мероприятий, направленных на минимизацию коррупционных рисков в ТФГИ либо их устранение в конкретных управленческих процессах реализации коррупционно-опасных функций</w:t>
            </w:r>
          </w:p>
        </w:tc>
        <w:tc>
          <w:tcPr>
            <w:tcW w:w="2977" w:type="dxa"/>
          </w:tcPr>
          <w:p w14:paraId="1F27A6E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3B5E0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01" w:type="dxa"/>
          </w:tcPr>
          <w:p w14:paraId="33926E5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4E" w:rsidRPr="00C71195" w14:paraId="78AED89E" w14:textId="77777777" w:rsidTr="00563D01">
        <w:tc>
          <w:tcPr>
            <w:tcW w:w="730" w:type="dxa"/>
          </w:tcPr>
          <w:p w14:paraId="1175446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  <w:tc>
          <w:tcPr>
            <w:tcW w:w="6778" w:type="dxa"/>
          </w:tcPr>
          <w:p w14:paraId="5ACE4DE1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мониторинга исполнения должностных обязанностей работниками ТФГИ, деятельность которых связана с коррупционными рисками </w:t>
            </w:r>
          </w:p>
        </w:tc>
        <w:tc>
          <w:tcPr>
            <w:tcW w:w="2977" w:type="dxa"/>
          </w:tcPr>
          <w:p w14:paraId="378E937F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BD320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01" w:type="dxa"/>
          </w:tcPr>
          <w:p w14:paraId="3C35D81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В течении планируемого периода</w:t>
            </w:r>
          </w:p>
        </w:tc>
      </w:tr>
      <w:tr w:rsidR="00B2224E" w:rsidRPr="00C71195" w14:paraId="00C99A42" w14:textId="77777777" w:rsidTr="00563D01">
        <w:tc>
          <w:tcPr>
            <w:tcW w:w="730" w:type="dxa"/>
          </w:tcPr>
          <w:p w14:paraId="66B91A6F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778" w:type="dxa"/>
          </w:tcPr>
          <w:p w14:paraId="66380A09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Организация доведения до лиц, замещающих отдельные должности на основании трудового договора в ТФГИ, положений законодательства о конфликте интересов, об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77" w:type="dxa"/>
          </w:tcPr>
          <w:p w14:paraId="0EE5E2D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243B6D2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реализации мер по противодействию коррупции</w:t>
            </w:r>
          </w:p>
        </w:tc>
        <w:tc>
          <w:tcPr>
            <w:tcW w:w="1701" w:type="dxa"/>
          </w:tcPr>
          <w:p w14:paraId="16D83DD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В течении планируемого периода</w:t>
            </w:r>
          </w:p>
        </w:tc>
      </w:tr>
      <w:tr w:rsidR="00B2224E" w:rsidRPr="00C71195" w14:paraId="3ECF1D5F" w14:textId="77777777" w:rsidTr="00563D01">
        <w:tc>
          <w:tcPr>
            <w:tcW w:w="730" w:type="dxa"/>
          </w:tcPr>
          <w:p w14:paraId="512F831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778" w:type="dxa"/>
          </w:tcPr>
          <w:p w14:paraId="26C4A3CF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473C56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473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(обучающих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473C56">
              <w:rPr>
                <w:rFonts w:ascii="Times New Roman" w:hAnsi="Times New Roman"/>
                <w:sz w:val="24"/>
                <w:szCs w:val="24"/>
                <w:lang w:eastAsia="ru-RU"/>
              </w:rPr>
              <w:t>) руководител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73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лиц, ответственными за работу по профилактике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  <w:r w:rsidRPr="00473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применения законодательства о противодействии</w:t>
            </w:r>
            <w:r w:rsidRPr="0072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977" w:type="dxa"/>
          </w:tcPr>
          <w:p w14:paraId="60CCFFB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337AB5D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EF95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 квартал (ежегодно)</w:t>
            </w:r>
          </w:p>
        </w:tc>
      </w:tr>
      <w:tr w:rsidR="00B2224E" w:rsidRPr="00C71195" w14:paraId="2D6A01E3" w14:textId="77777777" w:rsidTr="00563D01">
        <w:tc>
          <w:tcPr>
            <w:tcW w:w="730" w:type="dxa"/>
          </w:tcPr>
          <w:p w14:paraId="2AA69EE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14:paraId="552AD224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Представление директором, зам. директора и главным бухгалтером ТФГИ сведений о своих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2977" w:type="dxa"/>
          </w:tcPr>
          <w:p w14:paraId="66CCA13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5350C72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выполнения нормативных правовых актов по противодействию коррупции</w:t>
            </w:r>
          </w:p>
        </w:tc>
        <w:tc>
          <w:tcPr>
            <w:tcW w:w="1701" w:type="dxa"/>
          </w:tcPr>
          <w:p w14:paraId="5CF490F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прель (ежегодно)</w:t>
            </w:r>
          </w:p>
        </w:tc>
      </w:tr>
      <w:tr w:rsidR="00B2224E" w:rsidRPr="00C71195" w14:paraId="18D08188" w14:textId="77777777" w:rsidTr="00563D01">
        <w:tc>
          <w:tcPr>
            <w:tcW w:w="730" w:type="dxa"/>
          </w:tcPr>
          <w:p w14:paraId="56D7371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14:paraId="1969F841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Размещение директором, зам. директора и главным бухгалтером ТФГИ сведений о своих доходах, расходах, об имуществе и обязательствах имущественного характера своих супруги (супруга) и несовершеннолетних детей на официальных сайтах в информационно-телеко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муникационной сети «Интернет»</w:t>
            </w:r>
          </w:p>
        </w:tc>
        <w:tc>
          <w:tcPr>
            <w:tcW w:w="2977" w:type="dxa"/>
          </w:tcPr>
          <w:p w14:paraId="1165893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7F4EC8C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выполнения нормативных правовых актов по противодействию коррупции</w:t>
            </w:r>
          </w:p>
        </w:tc>
        <w:tc>
          <w:tcPr>
            <w:tcW w:w="1701" w:type="dxa"/>
          </w:tcPr>
          <w:p w14:paraId="0C78FEB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Апрель – май (ежегодно)</w:t>
            </w:r>
          </w:p>
        </w:tc>
      </w:tr>
      <w:tr w:rsidR="00B2224E" w:rsidRPr="00C71195" w14:paraId="0D21462A" w14:textId="77777777" w:rsidTr="00563D01">
        <w:tc>
          <w:tcPr>
            <w:tcW w:w="730" w:type="dxa"/>
          </w:tcPr>
          <w:p w14:paraId="12060A16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14:paraId="0CBDB301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сведений, предоставленных заместителем директора и главным бухгалтером </w:t>
            </w:r>
          </w:p>
        </w:tc>
        <w:tc>
          <w:tcPr>
            <w:tcW w:w="2977" w:type="dxa"/>
          </w:tcPr>
          <w:p w14:paraId="6488EC0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73D2B68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0726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При поступлении сведений</w:t>
            </w:r>
          </w:p>
        </w:tc>
      </w:tr>
      <w:tr w:rsidR="00B2224E" w:rsidRPr="00C71195" w14:paraId="516E8BC8" w14:textId="77777777" w:rsidTr="00563D01">
        <w:tc>
          <w:tcPr>
            <w:tcW w:w="730" w:type="dxa"/>
          </w:tcPr>
          <w:p w14:paraId="508D790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14:paraId="5E68A4C2" w14:textId="77777777" w:rsidR="00B2224E" w:rsidRPr="00AD3A60" w:rsidRDefault="00B2224E" w:rsidP="00563D01">
            <w:pPr>
              <w:pStyle w:val="a3"/>
              <w:rPr>
                <w:rFonts w:ascii="Times New Roman" w:hAnsi="Times New Roman"/>
              </w:rPr>
            </w:pPr>
            <w:r w:rsidRPr="00AD3A60">
              <w:rPr>
                <w:rFonts w:ascii="Times New Roman" w:hAnsi="Times New Roman"/>
              </w:rPr>
              <w:t>Осуществление контроля расходов заместителя директора и главного бухгалтера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расходов их супруги (супруга) и несовершеннолетних детей в установленном действующим законодательством порядке</w:t>
            </w:r>
          </w:p>
        </w:tc>
        <w:tc>
          <w:tcPr>
            <w:tcW w:w="2977" w:type="dxa"/>
          </w:tcPr>
          <w:p w14:paraId="6F858E8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71BA9C86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13B0B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</w:t>
            </w:r>
          </w:p>
        </w:tc>
      </w:tr>
      <w:tr w:rsidR="00B2224E" w:rsidRPr="00C71195" w14:paraId="47EF96B5" w14:textId="77777777" w:rsidTr="00563D01">
        <w:tc>
          <w:tcPr>
            <w:tcW w:w="730" w:type="dxa"/>
          </w:tcPr>
          <w:p w14:paraId="18F55FCF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14:paraId="18694E1C" w14:textId="77777777" w:rsidR="00B2224E" w:rsidRPr="00AD3A60" w:rsidRDefault="00B2224E" w:rsidP="00563D01">
            <w:pPr>
              <w:pStyle w:val="a3"/>
              <w:rPr>
                <w:rFonts w:ascii="Times New Roman" w:hAnsi="Times New Roman"/>
              </w:rPr>
            </w:pPr>
            <w:r w:rsidRPr="006F40D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проверок достоверности и полноты сведений, представляемых гражданами, претендующими на замещение отдельных должностей на основании трудового договора в ПО, и лицами, замещающими их</w:t>
            </w:r>
          </w:p>
        </w:tc>
        <w:tc>
          <w:tcPr>
            <w:tcW w:w="2977" w:type="dxa"/>
          </w:tcPr>
          <w:p w14:paraId="1AE64DB5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103FE1D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69FD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 наличии оснований</w:t>
            </w:r>
          </w:p>
        </w:tc>
      </w:tr>
      <w:tr w:rsidR="00B2224E" w:rsidRPr="00C71195" w14:paraId="50ED85F4" w14:textId="77777777" w:rsidTr="00563D01">
        <w:tc>
          <w:tcPr>
            <w:tcW w:w="730" w:type="dxa"/>
          </w:tcPr>
          <w:p w14:paraId="4D758B3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6778" w:type="dxa"/>
          </w:tcPr>
          <w:p w14:paraId="316AF202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деятельности ТФГИ</w:t>
            </w:r>
            <w:r>
              <w:rPr>
                <w:rFonts w:ascii="Times New Roman" w:hAnsi="Times New Roman"/>
                <w:sz w:val="24"/>
                <w:szCs w:val="24"/>
              </w:rPr>
              <w:t>, включая внедрение мер общественного контроля</w:t>
            </w:r>
          </w:p>
        </w:tc>
        <w:tc>
          <w:tcPr>
            <w:tcW w:w="2977" w:type="dxa"/>
          </w:tcPr>
          <w:p w14:paraId="6ED30A92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314966B2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информации о деятельности учреждения</w:t>
            </w:r>
          </w:p>
        </w:tc>
        <w:tc>
          <w:tcPr>
            <w:tcW w:w="1701" w:type="dxa"/>
          </w:tcPr>
          <w:p w14:paraId="67F5849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58B4612E" w14:textId="77777777" w:rsidTr="00563D01">
        <w:tc>
          <w:tcPr>
            <w:tcW w:w="730" w:type="dxa"/>
          </w:tcPr>
          <w:p w14:paraId="4338B25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6778" w:type="dxa"/>
          </w:tcPr>
          <w:p w14:paraId="711E7F21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и своевременного наполнения на официальном сайте ТФГИ подразделов «Противодействие коррупции» информационных материалов о ходе реализации антикоррупционной политики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tcW w:w="2977" w:type="dxa"/>
          </w:tcPr>
          <w:p w14:paraId="3A0018C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30C3C45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открытости информации о деятельности учреждения</w:t>
            </w:r>
          </w:p>
        </w:tc>
        <w:tc>
          <w:tcPr>
            <w:tcW w:w="1701" w:type="dxa"/>
          </w:tcPr>
          <w:p w14:paraId="615017F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152C0239" w14:textId="77777777" w:rsidTr="00563D01">
        <w:tc>
          <w:tcPr>
            <w:tcW w:w="730" w:type="dxa"/>
          </w:tcPr>
          <w:p w14:paraId="1B01049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778" w:type="dxa"/>
          </w:tcPr>
          <w:p w14:paraId="111AF240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размещения в здании и служебных помещениях ТФГИ, где на регулярной основе осуществляется взаимодействие работников с гражданами и организациями, плакатов антикоррупционной направленности</w:t>
            </w:r>
          </w:p>
        </w:tc>
        <w:tc>
          <w:tcPr>
            <w:tcW w:w="2977" w:type="dxa"/>
          </w:tcPr>
          <w:p w14:paraId="51CC345A" w14:textId="77777777" w:rsidR="00B2224E" w:rsidRPr="00AD3A60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220135E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Реализация антикоррупционных мер, предусмотренных законодательством</w:t>
            </w:r>
          </w:p>
        </w:tc>
        <w:tc>
          <w:tcPr>
            <w:tcW w:w="1701" w:type="dxa"/>
          </w:tcPr>
          <w:p w14:paraId="237D3376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6455851E" w14:textId="77777777" w:rsidTr="00563D01">
        <w:tc>
          <w:tcPr>
            <w:tcW w:w="730" w:type="dxa"/>
          </w:tcPr>
          <w:p w14:paraId="545DFBB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6778" w:type="dxa"/>
          </w:tcPr>
          <w:p w14:paraId="348E0EAB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представления директором, зам. директора и главным бухгалтером ТФГИ деклараций о возможной личной заинтересованности</w:t>
            </w:r>
          </w:p>
        </w:tc>
        <w:tc>
          <w:tcPr>
            <w:tcW w:w="2977" w:type="dxa"/>
          </w:tcPr>
          <w:p w14:paraId="48D58DA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43A7860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E606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2253ED0F" w14:textId="77777777" w:rsidTr="00563D01">
        <w:tc>
          <w:tcPr>
            <w:tcW w:w="730" w:type="dxa"/>
          </w:tcPr>
          <w:p w14:paraId="3FE0BC1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6778" w:type="dxa"/>
          </w:tcPr>
          <w:p w14:paraId="2B9CC9A6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деклараций о возможной личной заинтересованности.</w:t>
            </w:r>
          </w:p>
        </w:tc>
        <w:tc>
          <w:tcPr>
            <w:tcW w:w="2977" w:type="dxa"/>
          </w:tcPr>
          <w:p w14:paraId="38F0B27B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04FBF5F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80A6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1066A567" w14:textId="77777777" w:rsidTr="00563D01">
        <w:tc>
          <w:tcPr>
            <w:tcW w:w="730" w:type="dxa"/>
          </w:tcPr>
          <w:p w14:paraId="08BA118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6778" w:type="dxa"/>
          </w:tcPr>
          <w:p w14:paraId="653FEB11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50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наличия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, зам. директора и главн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ценных бумаг, акций (долей участия, паев</w:t>
            </w:r>
            <w:r>
              <w:rPr>
                <w:rFonts w:ascii="Times New Roman" w:hAnsi="Times New Roman"/>
                <w:sz w:val="24"/>
                <w:szCs w:val="24"/>
              </w:rPr>
              <w:t>, цифровых финансовых активов, цифровой валюты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>) в уставных капиталах организаций на предмет выявления возможного или возникшего конфликта интересов</w:t>
            </w:r>
          </w:p>
        </w:tc>
        <w:tc>
          <w:tcPr>
            <w:tcW w:w="2977" w:type="dxa"/>
          </w:tcPr>
          <w:p w14:paraId="6029E8C1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42D31E7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37ED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5E35E666" w14:textId="77777777" w:rsidTr="00563D01">
        <w:tc>
          <w:tcPr>
            <w:tcW w:w="730" w:type="dxa"/>
          </w:tcPr>
          <w:p w14:paraId="4CE40DF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3.20 </w:t>
            </w:r>
          </w:p>
        </w:tc>
        <w:tc>
          <w:tcPr>
            <w:tcW w:w="6778" w:type="dxa"/>
          </w:tcPr>
          <w:p w14:paraId="63F8F414" w14:textId="77777777" w:rsidR="00B2224E" w:rsidRPr="0072550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2CD">
              <w:rPr>
                <w:rFonts w:ascii="Times New Roman" w:hAnsi="Times New Roman"/>
                <w:sz w:val="24"/>
                <w:szCs w:val="24"/>
              </w:rPr>
              <w:t xml:space="preserve">Осуществление проведения контроля за исполнением требований Указа Главы Республики Крым от 27 февраля 2015 года № 54-У «О мерах по противодействию коррупции в Республике Крым» о принятии нормативных правовых актов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CE12CD">
              <w:rPr>
                <w:rFonts w:ascii="Times New Roman" w:hAnsi="Times New Roman"/>
                <w:sz w:val="24"/>
                <w:szCs w:val="24"/>
              </w:rPr>
              <w:t xml:space="preserve"> и их актуализации </w:t>
            </w:r>
          </w:p>
        </w:tc>
        <w:tc>
          <w:tcPr>
            <w:tcW w:w="2977" w:type="dxa"/>
          </w:tcPr>
          <w:p w14:paraId="60B88F50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ГБУ РК «ТФГИ» и Ответственный </w:t>
            </w:r>
            <w:bookmarkStart w:id="2" w:name="_Hlk159317014"/>
            <w:r>
              <w:rPr>
                <w:rFonts w:ascii="Times New Roman" w:hAnsi="Times New Roman"/>
                <w:sz w:val="24"/>
                <w:szCs w:val="24"/>
              </w:rPr>
              <w:t>за профилактику коррупционных и иных правонарушений</w:t>
            </w:r>
            <w:bookmarkEnd w:id="2"/>
          </w:p>
        </w:tc>
        <w:tc>
          <w:tcPr>
            <w:tcW w:w="2835" w:type="dxa"/>
          </w:tcPr>
          <w:p w14:paraId="235EC70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73982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92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2024-2026 годов</w:t>
            </w:r>
          </w:p>
        </w:tc>
      </w:tr>
      <w:tr w:rsidR="00B2224E" w:rsidRPr="00C71195" w14:paraId="353F5699" w14:textId="77777777" w:rsidTr="00563D01">
        <w:tc>
          <w:tcPr>
            <w:tcW w:w="730" w:type="dxa"/>
          </w:tcPr>
          <w:p w14:paraId="54D4BD68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6778" w:type="dxa"/>
          </w:tcPr>
          <w:p w14:paraId="00731D45" w14:textId="77777777" w:rsidR="00B2224E" w:rsidRPr="0072550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79B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работников ТФГИ,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</w:tcPr>
          <w:p w14:paraId="5B36956A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835" w:type="dxa"/>
          </w:tcPr>
          <w:p w14:paraId="580EE9EF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166BE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702504E1" w14:textId="77777777" w:rsidTr="00563D01">
        <w:tc>
          <w:tcPr>
            <w:tcW w:w="730" w:type="dxa"/>
          </w:tcPr>
          <w:p w14:paraId="59EA01A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6778" w:type="dxa"/>
          </w:tcPr>
          <w:p w14:paraId="014F1860" w14:textId="77777777" w:rsidR="00B2224E" w:rsidRPr="0072550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лиц, впервые поступивших на работу в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</w:tcPr>
          <w:p w14:paraId="5266DC23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835" w:type="dxa"/>
          </w:tcPr>
          <w:p w14:paraId="4F180C92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72AE2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428DD755" w14:textId="77777777" w:rsidTr="00563D01">
        <w:tc>
          <w:tcPr>
            <w:tcW w:w="730" w:type="dxa"/>
          </w:tcPr>
          <w:p w14:paraId="5739115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6778" w:type="dxa"/>
          </w:tcPr>
          <w:p w14:paraId="435B1C22" w14:textId="77777777" w:rsidR="00B2224E" w:rsidRPr="0072550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работников ТФГИ,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</w:tcPr>
          <w:p w14:paraId="195322EA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ГБУ РК «ТФГИ»</w:t>
            </w:r>
          </w:p>
        </w:tc>
        <w:tc>
          <w:tcPr>
            <w:tcW w:w="2835" w:type="dxa"/>
          </w:tcPr>
          <w:p w14:paraId="256F275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47D76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12937CB5" w14:textId="77777777" w:rsidTr="00563D01">
        <w:tc>
          <w:tcPr>
            <w:tcW w:w="730" w:type="dxa"/>
          </w:tcPr>
          <w:p w14:paraId="568AABF3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6778" w:type="dxa"/>
          </w:tcPr>
          <w:p w14:paraId="20F35B7A" w14:textId="77777777" w:rsidR="00B2224E" w:rsidRPr="0072550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обеспечением участия работников учреждения, в должностные обязанности которых входит участие в противодействии коррупции; лиц, впервые поступивших на работу в учреждение и замещающих должности, связанные с соблюдением антикоррупционных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стандартов; работников учреждения,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</w:tcPr>
          <w:p w14:paraId="330914C3" w14:textId="77777777" w:rsidR="00B2224E" w:rsidRPr="00E960A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 ГБУ РК «ТФГИ» и </w:t>
            </w: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7E6E5494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FA680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0B1075FA" w14:textId="77777777" w:rsidTr="00563D01">
        <w:tc>
          <w:tcPr>
            <w:tcW w:w="730" w:type="dxa"/>
          </w:tcPr>
          <w:p w14:paraId="3F23D710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6778" w:type="dxa"/>
          </w:tcPr>
          <w:p w14:paraId="5CFE5A33" w14:textId="77777777" w:rsidR="00B2224E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доведения до лиц, замещающих отдельные должности на сновании трудового договора в учреждении, положений законодательства о конфликте интересов за коррупционные правонарушения, в том числе путем проведения обучающих мероприятий по вопросам применения законодательства о противодействии коррупции</w:t>
            </w:r>
          </w:p>
        </w:tc>
        <w:tc>
          <w:tcPr>
            <w:tcW w:w="2977" w:type="dxa"/>
          </w:tcPr>
          <w:p w14:paraId="24D74B1E" w14:textId="77777777" w:rsidR="00B2224E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835" w:type="dxa"/>
          </w:tcPr>
          <w:p w14:paraId="726989A6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297A5" w14:textId="77777777" w:rsidR="00B2224E" w:rsidRPr="00340966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 (ежегодно)</w:t>
            </w:r>
          </w:p>
        </w:tc>
      </w:tr>
      <w:tr w:rsidR="00B2224E" w:rsidRPr="00C71195" w14:paraId="1124E569" w14:textId="77777777" w:rsidTr="00563D01">
        <w:tc>
          <w:tcPr>
            <w:tcW w:w="15021" w:type="dxa"/>
            <w:gridSpan w:val="5"/>
          </w:tcPr>
          <w:p w14:paraId="118AB3EA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1195">
              <w:rPr>
                <w:rFonts w:ascii="Times New Roman" w:hAnsi="Times New Roman"/>
                <w:i/>
                <w:iCs/>
                <w:sz w:val="24"/>
                <w:szCs w:val="24"/>
              </w:rPr>
              <w:t>5. Реализация антикоррупционной политики в сфере экономики, использования государственного имущества Республики Крым, закупок товаров, работ и услуг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</w:t>
            </w:r>
            <w:r w:rsidRPr="00C711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655D1">
              <w:rPr>
                <w:rFonts w:ascii="Times New Roman" w:hAnsi="Times New Roman"/>
                <w:i/>
                <w:iCs/>
                <w:sz w:val="24"/>
                <w:szCs w:val="24"/>
              </w:rPr>
              <w:t>ГБУ РК «ТФГИ»</w:t>
            </w:r>
          </w:p>
        </w:tc>
      </w:tr>
      <w:tr w:rsidR="00B2224E" w:rsidRPr="00C71195" w14:paraId="1F375CCD" w14:textId="77777777" w:rsidTr="00563D01">
        <w:tc>
          <w:tcPr>
            <w:tcW w:w="730" w:type="dxa"/>
          </w:tcPr>
          <w:p w14:paraId="4F81B8F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78" w:type="dxa"/>
          </w:tcPr>
          <w:p w14:paraId="3EA1FB67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контроля в сфере закупок в части соответствия поставленного товара, выполненной работы или оказанной услуги условиям контракта</w:t>
            </w:r>
          </w:p>
        </w:tc>
        <w:tc>
          <w:tcPr>
            <w:tcW w:w="2977" w:type="dxa"/>
          </w:tcPr>
          <w:p w14:paraId="67367B2D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ГБУ РК «ТФГИ» и </w:t>
            </w: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  <w:r w:rsidRPr="00C7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020689B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Лист согласования</w:t>
            </w:r>
          </w:p>
        </w:tc>
        <w:tc>
          <w:tcPr>
            <w:tcW w:w="1701" w:type="dxa"/>
          </w:tcPr>
          <w:p w14:paraId="6659D46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При осуществлении закупки</w:t>
            </w:r>
          </w:p>
        </w:tc>
      </w:tr>
      <w:tr w:rsidR="00B2224E" w:rsidRPr="00C71195" w14:paraId="6FF06371" w14:textId="77777777" w:rsidTr="00563D01">
        <w:tc>
          <w:tcPr>
            <w:tcW w:w="730" w:type="dxa"/>
            <w:shd w:val="clear" w:color="auto" w:fill="auto"/>
          </w:tcPr>
          <w:p w14:paraId="29EFD9F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78" w:type="dxa"/>
          </w:tcPr>
          <w:p w14:paraId="7189F374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Осуществление анализа информации об участниках государственных закупок на предмет установления фактов аффилированных связей со специалистом, членами комиссий по осуществлению закупок, а также контроля за соблюдение требований об отсутствии конфликта интересов между участником закупки и заказчиком</w:t>
            </w:r>
          </w:p>
        </w:tc>
        <w:tc>
          <w:tcPr>
            <w:tcW w:w="2977" w:type="dxa"/>
          </w:tcPr>
          <w:p w14:paraId="544DACB7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ГБУ РК «ТФГИ» и </w:t>
            </w:r>
            <w:r w:rsidRPr="00E960A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работников учреждения</w:t>
            </w:r>
          </w:p>
        </w:tc>
        <w:tc>
          <w:tcPr>
            <w:tcW w:w="2835" w:type="dxa"/>
          </w:tcPr>
          <w:p w14:paraId="42E7C0D2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D180C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2224E" w:rsidRPr="00C71195" w14:paraId="264D863E" w14:textId="77777777" w:rsidTr="00563D01">
        <w:tc>
          <w:tcPr>
            <w:tcW w:w="730" w:type="dxa"/>
            <w:shd w:val="clear" w:color="auto" w:fill="auto"/>
          </w:tcPr>
          <w:p w14:paraId="7423D325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78" w:type="dxa"/>
          </w:tcPr>
          <w:p w14:paraId="1D681E44" w14:textId="77777777" w:rsidR="00B2224E" w:rsidRPr="00C71195" w:rsidRDefault="00B2224E" w:rsidP="0056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Обеспечение возможности осуществления юридическими лицами контроля за соблюдением законодательства РФ и иных нормативных актов в сфере закупок в соответствии с ФЗ от 05.04.2013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2977" w:type="dxa"/>
          </w:tcPr>
          <w:p w14:paraId="3E5DD8DE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835" w:type="dxa"/>
          </w:tcPr>
          <w:p w14:paraId="31557F09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75390" w14:textId="77777777" w:rsidR="00B2224E" w:rsidRPr="00C71195" w:rsidRDefault="00B2224E" w:rsidP="00563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195">
              <w:rPr>
                <w:rFonts w:ascii="Times New Roman" w:hAnsi="Times New Roman"/>
                <w:sz w:val="24"/>
                <w:szCs w:val="24"/>
              </w:rPr>
              <w:t>При выявлении</w:t>
            </w:r>
          </w:p>
        </w:tc>
      </w:tr>
      <w:bookmarkEnd w:id="0"/>
      <w:bookmarkEnd w:id="1"/>
    </w:tbl>
    <w:p w14:paraId="2C5C10DD" w14:textId="77777777" w:rsidR="00AC362E" w:rsidRDefault="00AC362E"/>
    <w:sectPr w:rsidR="00AC362E" w:rsidSect="00B22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4E"/>
    <w:rsid w:val="00AC362E"/>
    <w:rsid w:val="00B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0E5A"/>
  <w15:chartTrackingRefBased/>
  <w15:docId w15:val="{FFAC0FE6-19D3-41FE-B3DB-1F700B0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2024-03-01T09:13:00Z</dcterms:created>
  <dcterms:modified xsi:type="dcterms:W3CDTF">2024-03-01T09:16:00Z</dcterms:modified>
</cp:coreProperties>
</file>