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32" w:rsidRPr="00457FC5" w:rsidRDefault="000D2332" w:rsidP="000D23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7FC5">
        <w:rPr>
          <w:rFonts w:ascii="Times New Roman" w:hAnsi="Times New Roman" w:cs="Times New Roman"/>
          <w:sz w:val="20"/>
          <w:szCs w:val="20"/>
        </w:rPr>
        <w:t>Приложение 1</w:t>
      </w: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41"/>
        <w:gridCol w:w="4241"/>
      </w:tblGrid>
      <w:tr w:rsidR="000D2332" w:rsidTr="00752B8C"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332" w:rsidRDefault="000D2332" w:rsidP="00752B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ГБУ РК «ТЕРРИТОРИАЛЬНЫЙ ФОНД ГЕОЛОГИЧЕСКОЙ ИНФОРМАЦИИ»</w:t>
            </w:r>
          </w:p>
        </w:tc>
      </w:tr>
      <w:tr w:rsidR="000D2332" w:rsidTr="00752B8C">
        <w:trPr>
          <w:trHeight w:val="43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2332" w:rsidRDefault="000D2332" w:rsidP="0075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332" w:rsidRDefault="000D2332" w:rsidP="0075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</w:tcPr>
          <w:p w:rsidR="000D2332" w:rsidRDefault="000D2332" w:rsidP="0075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32" w:rsidTr="00752B8C">
        <w:trPr>
          <w:trHeight w:val="43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2332" w:rsidRDefault="000D2332" w:rsidP="0075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:rsidR="000D2332" w:rsidRPr="004E70DF" w:rsidRDefault="000D2332" w:rsidP="00752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0DF">
              <w:rPr>
                <w:rFonts w:ascii="Times New Roman" w:hAnsi="Times New Roman" w:cs="Times New Roman"/>
                <w:sz w:val="20"/>
                <w:szCs w:val="20"/>
              </w:rPr>
              <w:t xml:space="preserve">(ФИО, место жительства, данные документа удостоверяющего </w:t>
            </w:r>
            <w:proofErr w:type="gramStart"/>
            <w:r w:rsidRPr="004E70DF">
              <w:rPr>
                <w:rFonts w:ascii="Times New Roman" w:hAnsi="Times New Roman" w:cs="Times New Roman"/>
                <w:sz w:val="20"/>
                <w:szCs w:val="20"/>
              </w:rPr>
              <w:t>личность )</w:t>
            </w:r>
            <w:proofErr w:type="gramEnd"/>
          </w:p>
        </w:tc>
      </w:tr>
      <w:tr w:rsidR="000D2332" w:rsidTr="00752B8C">
        <w:tc>
          <w:tcPr>
            <w:tcW w:w="4672" w:type="dxa"/>
            <w:gridSpan w:val="2"/>
            <w:tcBorders>
              <w:top w:val="nil"/>
              <w:left w:val="nil"/>
              <w:right w:val="nil"/>
            </w:tcBorders>
          </w:tcPr>
          <w:p w:rsidR="000D2332" w:rsidRDefault="000D2332" w:rsidP="0075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32" w:rsidTr="00752B8C">
        <w:tc>
          <w:tcPr>
            <w:tcW w:w="4672" w:type="dxa"/>
            <w:gridSpan w:val="2"/>
            <w:tcBorders>
              <w:left w:val="nil"/>
              <w:right w:val="nil"/>
            </w:tcBorders>
          </w:tcPr>
          <w:p w:rsidR="000D2332" w:rsidRDefault="000D2332" w:rsidP="0075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32" w:rsidTr="00752B8C">
        <w:tc>
          <w:tcPr>
            <w:tcW w:w="4672" w:type="dxa"/>
            <w:gridSpan w:val="2"/>
            <w:tcBorders>
              <w:left w:val="nil"/>
              <w:right w:val="nil"/>
            </w:tcBorders>
          </w:tcPr>
          <w:p w:rsidR="000D2332" w:rsidRDefault="000D2332" w:rsidP="0075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32" w:rsidTr="00752B8C">
        <w:tc>
          <w:tcPr>
            <w:tcW w:w="4672" w:type="dxa"/>
            <w:gridSpan w:val="2"/>
            <w:tcBorders>
              <w:left w:val="nil"/>
              <w:right w:val="nil"/>
            </w:tcBorders>
          </w:tcPr>
          <w:p w:rsidR="000D2332" w:rsidRDefault="000D2332" w:rsidP="0075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32" w:rsidTr="00752B8C">
        <w:tc>
          <w:tcPr>
            <w:tcW w:w="4672" w:type="dxa"/>
            <w:gridSpan w:val="2"/>
            <w:tcBorders>
              <w:left w:val="nil"/>
              <w:right w:val="nil"/>
            </w:tcBorders>
          </w:tcPr>
          <w:p w:rsidR="000D2332" w:rsidRDefault="000D2332" w:rsidP="0075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332" w:rsidRDefault="000D2332" w:rsidP="000D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332" w:rsidRDefault="000D2332" w:rsidP="000D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D2332" w:rsidRDefault="000D2332" w:rsidP="000D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332" w:rsidRDefault="000D2332" w:rsidP="000D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каталогу ГБУ РК «ТФГИ» для составления заявки на предоставление в пользование геологической информации.</w:t>
      </w:r>
    </w:p>
    <w:p w:rsidR="000D2332" w:rsidRDefault="000D2332" w:rsidP="000D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хищение, порчу или уничтожение фондовых документов и оборудования фонда и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соблюдение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режимных требований и авторских прав составителей информации предупрежден.</w:t>
      </w:r>
    </w:p>
    <w:p w:rsidR="000D2332" w:rsidRDefault="000D2332" w:rsidP="000D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332" w:rsidRDefault="000D2332" w:rsidP="000D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____________________</w:t>
      </w:r>
    </w:p>
    <w:p w:rsidR="000D2332" w:rsidRDefault="000D2332" w:rsidP="000D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дата                                                                                         подпись</w:t>
      </w:r>
    </w:p>
    <w:p w:rsidR="008E4DE3" w:rsidRDefault="008E4DE3">
      <w:bookmarkStart w:id="0" w:name="_GoBack"/>
      <w:bookmarkEnd w:id="0"/>
    </w:p>
    <w:sectPr w:rsidR="008E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32"/>
    <w:rsid w:val="000D2332"/>
    <w:rsid w:val="00361BA2"/>
    <w:rsid w:val="008E4DE3"/>
    <w:rsid w:val="00EF0AAB"/>
    <w:rsid w:val="00F1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16175-864D-4D22-A8B8-42B030BF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2017-10-11T05:40:00Z</dcterms:created>
  <dcterms:modified xsi:type="dcterms:W3CDTF">2017-10-11T05:41:00Z</dcterms:modified>
</cp:coreProperties>
</file>